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DDBD57" w14:textId="77777777" w:rsidR="00796193" w:rsidRDefault="00A06E82" w:rsidP="005E214A">
      <w:pPr>
        <w:spacing w:line="240" w:lineRule="auto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“АМГАЛАН ДУЛААНЫ СТАНЦЫГ ӨРГӨТГӨН УЛААНБААТАР ХОТЫН ЗҮҮН БҮСИЙН ДУЛААНЫ ХЭРЭГЛЭЭНИЙ ӨСӨЛТИЙГ ХАНГАХ” БАРИЛГА УГСРАЛТЫН АЖИЛ </w:t>
      </w:r>
    </w:p>
    <w:p w14:paraId="6CB5622F" w14:textId="39E2AA1C" w:rsidR="00796193" w:rsidRDefault="00A06E82">
      <w:pPr>
        <w:spacing w:line="240" w:lineRule="auto"/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2023 оны 1</w:t>
      </w:r>
      <w:r w:rsidR="008B6D47">
        <w:rPr>
          <w:rFonts w:ascii="Arial" w:hAnsi="Arial" w:cs="Arial"/>
          <w:sz w:val="24"/>
          <w:szCs w:val="24"/>
          <w:lang w:val="mn-MN"/>
        </w:rPr>
        <w:t>2</w:t>
      </w:r>
      <w:r>
        <w:rPr>
          <w:rFonts w:ascii="Arial" w:hAnsi="Arial" w:cs="Arial"/>
          <w:sz w:val="24"/>
          <w:szCs w:val="24"/>
          <w:lang w:val="mn-MN"/>
        </w:rPr>
        <w:t xml:space="preserve"> д</w:t>
      </w:r>
      <w:r w:rsidR="008B6D47">
        <w:rPr>
          <w:rFonts w:ascii="Arial" w:hAnsi="Arial" w:cs="Arial"/>
          <w:sz w:val="24"/>
          <w:szCs w:val="24"/>
          <w:lang w:val="mn-MN"/>
        </w:rPr>
        <w:t>угаа</w:t>
      </w:r>
      <w:r>
        <w:rPr>
          <w:rFonts w:ascii="Arial" w:hAnsi="Arial" w:cs="Arial"/>
          <w:sz w:val="24"/>
          <w:szCs w:val="24"/>
          <w:lang w:val="mn-MN"/>
        </w:rPr>
        <w:t xml:space="preserve">р сарын </w:t>
      </w:r>
      <w:r w:rsidR="00852379">
        <w:rPr>
          <w:rFonts w:ascii="Arial" w:hAnsi="Arial" w:cs="Arial"/>
          <w:sz w:val="24"/>
          <w:szCs w:val="24"/>
          <w:lang w:eastAsia="zh-CN"/>
        </w:rPr>
        <w:t>21</w:t>
      </w:r>
      <w:r>
        <w:rPr>
          <w:rFonts w:ascii="Arial" w:hAnsi="Arial" w:cs="Arial"/>
          <w:sz w:val="24"/>
          <w:szCs w:val="24"/>
          <w:lang w:val="mn-MN"/>
        </w:rPr>
        <w:t>-</w:t>
      </w:r>
      <w:r w:rsidR="00852379">
        <w:rPr>
          <w:rFonts w:ascii="Arial" w:hAnsi="Arial" w:cs="Arial"/>
          <w:sz w:val="24"/>
          <w:szCs w:val="24"/>
          <w:lang w:val="mn-MN"/>
        </w:rPr>
        <w:t>ээ</w:t>
      </w:r>
      <w:r>
        <w:rPr>
          <w:rFonts w:ascii="Arial" w:hAnsi="Arial" w:cs="Arial"/>
          <w:sz w:val="24"/>
          <w:szCs w:val="24"/>
          <w:lang w:val="mn-MN"/>
        </w:rPr>
        <w:t>с 1</w:t>
      </w:r>
      <w:r w:rsidR="00F214EC">
        <w:rPr>
          <w:rFonts w:ascii="Arial" w:hAnsi="Arial" w:cs="Arial"/>
          <w:sz w:val="24"/>
          <w:szCs w:val="24"/>
          <w:lang w:val="mn-MN"/>
        </w:rPr>
        <w:t>2</w:t>
      </w:r>
      <w:r>
        <w:rPr>
          <w:rFonts w:ascii="Arial" w:hAnsi="Arial" w:cs="Arial"/>
          <w:sz w:val="24"/>
          <w:szCs w:val="24"/>
          <w:lang w:val="mn-MN"/>
        </w:rPr>
        <w:t xml:space="preserve"> д</w:t>
      </w:r>
      <w:r w:rsidR="00F214EC">
        <w:rPr>
          <w:rFonts w:ascii="Arial" w:hAnsi="Arial" w:cs="Arial"/>
          <w:sz w:val="24"/>
          <w:szCs w:val="24"/>
          <w:lang w:val="mn-MN"/>
        </w:rPr>
        <w:t>у</w:t>
      </w:r>
      <w:r>
        <w:rPr>
          <w:rFonts w:ascii="Arial" w:hAnsi="Arial" w:cs="Arial"/>
          <w:sz w:val="24"/>
          <w:szCs w:val="24"/>
          <w:lang w:val="mn-MN"/>
        </w:rPr>
        <w:t>г</w:t>
      </w:r>
      <w:r w:rsidR="00F214EC">
        <w:rPr>
          <w:rFonts w:ascii="Arial" w:hAnsi="Arial" w:cs="Arial"/>
          <w:sz w:val="24"/>
          <w:szCs w:val="24"/>
          <w:lang w:val="mn-MN"/>
        </w:rPr>
        <w:t>аа</w:t>
      </w:r>
      <w:r>
        <w:rPr>
          <w:rFonts w:ascii="Arial" w:hAnsi="Arial" w:cs="Arial"/>
          <w:sz w:val="24"/>
          <w:szCs w:val="24"/>
          <w:lang w:val="mn-MN"/>
        </w:rPr>
        <w:t xml:space="preserve">р сарын </w:t>
      </w:r>
      <w:r w:rsidR="000C797D">
        <w:rPr>
          <w:rFonts w:ascii="Arial" w:hAnsi="Arial" w:cs="Arial"/>
          <w:sz w:val="24"/>
          <w:szCs w:val="24"/>
          <w:lang w:eastAsia="zh-CN"/>
        </w:rPr>
        <w:t>2</w:t>
      </w:r>
      <w:r w:rsidR="00852379">
        <w:rPr>
          <w:rFonts w:ascii="Arial" w:hAnsi="Arial" w:cs="Arial"/>
          <w:sz w:val="24"/>
          <w:szCs w:val="24"/>
          <w:lang w:eastAsia="zh-CN"/>
        </w:rPr>
        <w:t>7</w:t>
      </w:r>
      <w:r>
        <w:rPr>
          <w:rFonts w:ascii="Arial" w:hAnsi="Arial" w:cs="Arial"/>
          <w:sz w:val="24"/>
          <w:szCs w:val="24"/>
          <w:lang w:val="mn-MN"/>
        </w:rPr>
        <w:t>-н</w:t>
      </w:r>
      <w:r w:rsidR="00F214EC">
        <w:rPr>
          <w:rFonts w:ascii="Arial" w:hAnsi="Arial" w:cs="Arial"/>
          <w:sz w:val="24"/>
          <w:szCs w:val="24"/>
          <w:lang w:val="mn-MN"/>
        </w:rPr>
        <w:t>ы</w:t>
      </w:r>
      <w:r>
        <w:rPr>
          <w:rFonts w:ascii="Arial" w:hAnsi="Arial" w:cs="Arial"/>
          <w:sz w:val="24"/>
          <w:szCs w:val="24"/>
          <w:lang w:val="mn-MN"/>
        </w:rPr>
        <w:t xml:space="preserve"> өдрийн хооронд </w:t>
      </w:r>
    </w:p>
    <w:p w14:paraId="05848C08" w14:textId="77777777" w:rsidR="00796193" w:rsidRDefault="00A06E82">
      <w:pPr>
        <w:spacing w:line="240" w:lineRule="auto"/>
        <w:jc w:val="center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/>
        </w:rPr>
        <w:t>хийсэн ажлын тайлан</w:t>
      </w:r>
    </w:p>
    <w:tbl>
      <w:tblPr>
        <w:tblStyle w:val="TableGrid"/>
        <w:tblW w:w="10551" w:type="dxa"/>
        <w:tblInd w:w="-431" w:type="dxa"/>
        <w:tblLook w:val="04A0" w:firstRow="1" w:lastRow="0" w:firstColumn="1" w:lastColumn="0" w:noHBand="0" w:noVBand="1"/>
      </w:tblPr>
      <w:tblGrid>
        <w:gridCol w:w="559"/>
        <w:gridCol w:w="2793"/>
        <w:gridCol w:w="7199"/>
      </w:tblGrid>
      <w:tr w:rsidR="00703ACC" w14:paraId="415BEBB8" w14:textId="77777777">
        <w:trPr>
          <w:trHeight w:val="438"/>
        </w:trPr>
        <w:tc>
          <w:tcPr>
            <w:tcW w:w="559" w:type="dxa"/>
            <w:vAlign w:val="center"/>
          </w:tcPr>
          <w:p w14:paraId="48FCB232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  <w:t>№</w:t>
            </w:r>
          </w:p>
        </w:tc>
        <w:tc>
          <w:tcPr>
            <w:tcW w:w="2793" w:type="dxa"/>
            <w:vAlign w:val="center"/>
          </w:tcPr>
          <w:p w14:paraId="214D1736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  <w:t>Ажлын нэр</w:t>
            </w:r>
          </w:p>
        </w:tc>
        <w:tc>
          <w:tcPr>
            <w:tcW w:w="7199" w:type="dxa"/>
            <w:vAlign w:val="center"/>
          </w:tcPr>
          <w:p w14:paraId="25802D70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  <w:t>Тайлбар</w:t>
            </w:r>
          </w:p>
        </w:tc>
      </w:tr>
      <w:tr w:rsidR="00703ACC" w14:paraId="1A7BD06D" w14:textId="77777777">
        <w:trPr>
          <w:trHeight w:val="963"/>
        </w:trPr>
        <w:tc>
          <w:tcPr>
            <w:tcW w:w="559" w:type="dxa"/>
            <w:vAlign w:val="center"/>
          </w:tcPr>
          <w:p w14:paraId="7E6EB700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1</w:t>
            </w:r>
          </w:p>
        </w:tc>
        <w:tc>
          <w:tcPr>
            <w:tcW w:w="2793" w:type="dxa"/>
            <w:vAlign w:val="center"/>
          </w:tcPr>
          <w:p w14:paraId="786F6DF0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Төслийн явц</w:t>
            </w:r>
          </w:p>
        </w:tc>
        <w:tc>
          <w:tcPr>
            <w:tcW w:w="7199" w:type="dxa"/>
            <w:vAlign w:val="center"/>
          </w:tcPr>
          <w:p w14:paraId="308C4007" w14:textId="14D70B8F" w:rsidR="00A106B6" w:rsidRDefault="000C797D" w:rsidP="000C797D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12-р сарын </w:t>
            </w:r>
            <w:r w:rsidR="00852379">
              <w:rPr>
                <w:rFonts w:ascii="Arial" w:hAnsi="Arial" w:cs="Arial"/>
                <w:sz w:val="20"/>
                <w:szCs w:val="20"/>
                <w:lang w:val="mn-MN"/>
              </w:rPr>
              <w:t>21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-</w:t>
            </w:r>
            <w:r w:rsidR="00852379">
              <w:rPr>
                <w:rFonts w:ascii="Arial" w:hAnsi="Arial" w:cs="Arial"/>
                <w:sz w:val="20"/>
                <w:szCs w:val="20"/>
                <w:lang w:val="mn-MN"/>
              </w:rPr>
              <w:t>ээ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с 12-р сарын </w:t>
            </w:r>
            <w:r w:rsidR="00852379">
              <w:rPr>
                <w:rFonts w:ascii="Arial" w:hAnsi="Arial" w:cs="Arial"/>
                <w:sz w:val="20"/>
                <w:szCs w:val="20"/>
                <w:lang w:val="mn-MN"/>
              </w:rPr>
              <w:t>23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852379">
              <w:rPr>
                <w:rFonts w:ascii="Arial" w:hAnsi="Arial" w:cs="Arial"/>
                <w:sz w:val="20"/>
                <w:szCs w:val="20"/>
                <w:lang w:val="mn-MN"/>
              </w:rPr>
              <w:t>анхдагч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агаарын суваг суурилуул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ж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гагна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сан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4E55F448" w14:textId="77777777" w:rsidR="000C797D" w:rsidRDefault="00852379" w:rsidP="000C797D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12-р сарын 21-ээс 12-р сарын 27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 зуухны анхдагч болон хоёрдогч халуун агаары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н хоолойн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 угсралт, гагнуурын ажил 55%-ийн гүйцэтгэлтэй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хийгдсэн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3515ADD5" w14:textId="4825A6C7" w:rsidR="00852379" w:rsidRPr="00852379" w:rsidRDefault="00852379" w:rsidP="00852379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12-р сарын 22-ноос 12-р сарын 27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з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уухны хоёрдогч халуун агаарын хоолойн угсралт, гагнуурын ажил 30%-ийн гүйцэтгэлтэй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хийгдсэн</w:t>
            </w:r>
          </w:p>
          <w:p w14:paraId="1BBA8AF7" w14:textId="13342F9B" w:rsidR="00852379" w:rsidRPr="00852379" w:rsidRDefault="00852379" w:rsidP="00852379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 12-р сарын 22-ноос 12-р сарын 27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э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кон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ом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айзерын хамгаалалтын хавтанг суурилуулах, гагнах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болон хайрцагийг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 битүүмжл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эн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 гагна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сан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5E71DD40" w14:textId="36C880F1" w:rsidR="00852379" w:rsidRPr="00852379" w:rsidRDefault="00852379" w:rsidP="00852379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12-р сарын 21-ээс 12-р сарын 27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 хооронд у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ут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ат шүүлтүүрийн 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орох болон гарах утааны хоолойг 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85% гүйцэтгэлтэй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хийсэн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5141D0F1" w14:textId="4B0381BD" w:rsidR="00852379" w:rsidRPr="00852379" w:rsidRDefault="00852379" w:rsidP="00852379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 12-р сарын 21-ээс 12-р сарын 27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-ны хооронд уутат шүүлтүүрийн 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хайрцагны агаарын оролты</w:t>
            </w:r>
            <w:r w:rsidR="00D704DB">
              <w:rPr>
                <w:rFonts w:ascii="Arial" w:hAnsi="Arial" w:cs="Arial"/>
                <w:sz w:val="20"/>
                <w:szCs w:val="20"/>
                <w:lang w:val="mn-MN"/>
              </w:rPr>
              <w:t xml:space="preserve">н амыг 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хий</w:t>
            </w:r>
            <w:r w:rsidR="00D704DB">
              <w:rPr>
                <w:rFonts w:ascii="Arial" w:hAnsi="Arial" w:cs="Arial"/>
                <w:sz w:val="20"/>
                <w:szCs w:val="20"/>
                <w:lang w:val="mn-MN"/>
              </w:rPr>
              <w:t>ж угсран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, агаар хуваарилах системийн эд ангиудыг суурилуул</w:t>
            </w:r>
            <w:r w:rsidR="00D704DB">
              <w:rPr>
                <w:rFonts w:ascii="Arial" w:hAnsi="Arial" w:cs="Arial"/>
                <w:sz w:val="20"/>
                <w:szCs w:val="20"/>
                <w:lang w:val="mn-MN"/>
              </w:rPr>
              <w:t>сан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64F98E95" w14:textId="30EA125D" w:rsidR="00852379" w:rsidRPr="00852379" w:rsidRDefault="00852379" w:rsidP="00852379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 12-р сарын 21-ээс 12-р сарын 27</w:t>
            </w:r>
            <w:r w:rsidR="00D704DB"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D704DB">
              <w:rPr>
                <w:rFonts w:ascii="Arial" w:hAnsi="Arial" w:cs="Arial"/>
                <w:sz w:val="20"/>
                <w:szCs w:val="20"/>
                <w:lang w:val="mn-MN"/>
              </w:rPr>
              <w:t>н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үүрсний а</w:t>
            </w:r>
            <w:r w:rsidR="00D704DB">
              <w:rPr>
                <w:rFonts w:ascii="Arial" w:hAnsi="Arial" w:cs="Arial"/>
                <w:sz w:val="20"/>
                <w:szCs w:val="20"/>
                <w:lang w:val="mn-MN"/>
              </w:rPr>
              <w:t>гуулалхын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D704DB">
              <w:rPr>
                <w:rFonts w:ascii="Arial" w:hAnsi="Arial" w:cs="Arial"/>
                <w:sz w:val="20"/>
                <w:szCs w:val="20"/>
                <w:lang w:val="mn-MN"/>
              </w:rPr>
              <w:t xml:space="preserve">С төмөр 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 угс</w:t>
            </w:r>
            <w:r w:rsidR="00D704DB">
              <w:rPr>
                <w:rFonts w:ascii="Arial" w:hAnsi="Arial" w:cs="Arial"/>
                <w:sz w:val="20"/>
                <w:szCs w:val="20"/>
                <w:lang w:val="mn-MN"/>
              </w:rPr>
              <w:t>арч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, гадна хан</w:t>
            </w:r>
            <w:r w:rsidR="00D704DB"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 атираат хавтан</w:t>
            </w:r>
            <w:r w:rsidR="00D704DB">
              <w:rPr>
                <w:rFonts w:ascii="Arial" w:hAnsi="Arial" w:cs="Arial"/>
                <w:sz w:val="20"/>
                <w:szCs w:val="20"/>
                <w:lang w:val="mn-MN"/>
              </w:rPr>
              <w:t>г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 угс</w:t>
            </w:r>
            <w:r w:rsidR="00D704DB">
              <w:rPr>
                <w:rFonts w:ascii="Arial" w:hAnsi="Arial" w:cs="Arial"/>
                <w:sz w:val="20"/>
                <w:szCs w:val="20"/>
                <w:lang w:val="mn-MN"/>
              </w:rPr>
              <w:t>арсан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54DFCC95" w14:textId="70E42CAD" w:rsidR="00852379" w:rsidRPr="00852379" w:rsidRDefault="00852379" w:rsidP="00852379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12-р сарын 21-ээс 12-р сарын 24</w:t>
            </w:r>
            <w:r w:rsidR="00D704DB">
              <w:rPr>
                <w:rFonts w:ascii="Arial" w:hAnsi="Arial" w:cs="Arial"/>
                <w:sz w:val="20"/>
                <w:szCs w:val="20"/>
                <w:lang w:val="mn-MN"/>
              </w:rPr>
              <w:t xml:space="preserve">-ний хооронд 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үндсэн </w:t>
            </w:r>
            <w:r w:rsidR="00D704DB">
              <w:rPr>
                <w:rFonts w:ascii="Arial" w:hAnsi="Arial" w:cs="Arial"/>
                <w:sz w:val="20"/>
                <w:szCs w:val="20"/>
                <w:lang w:val="mn-MN"/>
              </w:rPr>
              <w:t xml:space="preserve">цехийн 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дээврийн </w:t>
            </w:r>
            <w:r w:rsidR="00D704DB">
              <w:rPr>
                <w:rFonts w:ascii="Arial" w:hAnsi="Arial" w:cs="Arial"/>
                <w:sz w:val="20"/>
                <w:szCs w:val="20"/>
                <w:lang w:val="mn-MN"/>
              </w:rPr>
              <w:t>усны сувгийг угсах болон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 хананы хавта</w:t>
            </w:r>
            <w:r w:rsidR="00D704DB">
              <w:rPr>
                <w:rFonts w:ascii="Arial" w:hAnsi="Arial" w:cs="Arial"/>
                <w:sz w:val="20"/>
                <w:szCs w:val="20"/>
                <w:lang w:val="mn-MN"/>
              </w:rPr>
              <w:t>н угсралт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, битүүмжл</w:t>
            </w:r>
            <w:r w:rsidR="00D704DB">
              <w:rPr>
                <w:rFonts w:ascii="Arial" w:hAnsi="Arial" w:cs="Arial"/>
                <w:sz w:val="20"/>
                <w:szCs w:val="20"/>
                <w:lang w:val="mn-MN"/>
              </w:rPr>
              <w:t>элтийн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 ажил дууссан.</w:t>
            </w:r>
          </w:p>
          <w:p w14:paraId="28B863E5" w14:textId="3970AA17" w:rsidR="00852379" w:rsidRPr="00852379" w:rsidRDefault="00852379" w:rsidP="00852379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12-р сарын 21-ээс 12-р сарын 27</w:t>
            </w:r>
            <w:r w:rsidR="00D704DB"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 3# силосын нийт угсралтын ажил 95</w:t>
            </w:r>
            <w:r w:rsidR="00D704DB">
              <w:rPr>
                <w:rFonts w:ascii="Arial" w:hAnsi="Arial" w:cs="Arial"/>
                <w:sz w:val="20"/>
                <w:szCs w:val="20"/>
                <w:lang w:val="mn-MN"/>
              </w:rPr>
              <w:t>% хийгдсэн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44DD1405" w14:textId="40E87054" w:rsidR="00852379" w:rsidRPr="00852379" w:rsidRDefault="00852379" w:rsidP="00852379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12-р сарын 21-ээс 12-р сарын 27</w:t>
            </w:r>
            <w:r w:rsidR="00D704DB">
              <w:rPr>
                <w:rFonts w:ascii="Arial" w:hAnsi="Arial" w:cs="Arial"/>
                <w:sz w:val="20"/>
                <w:szCs w:val="20"/>
                <w:lang w:val="mn-MN"/>
              </w:rPr>
              <w:t>-ны хооронд з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уухны дулаалгын дэгээ </w:t>
            </w:r>
            <w:r w:rsidR="00D704DB">
              <w:rPr>
                <w:rFonts w:ascii="Arial" w:hAnsi="Arial" w:cs="Arial"/>
                <w:sz w:val="20"/>
                <w:szCs w:val="20"/>
                <w:lang w:val="mn-MN"/>
              </w:rPr>
              <w:t>төрийн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 гагнуур, зуухны хананы металл эд анги гагнуурын ажил 10%-ийн гүйцэтгэлтэй </w:t>
            </w:r>
            <w:r w:rsidR="00D704DB">
              <w:rPr>
                <w:rFonts w:ascii="Arial" w:hAnsi="Arial" w:cs="Arial"/>
                <w:sz w:val="20"/>
                <w:szCs w:val="20"/>
                <w:lang w:val="mn-MN"/>
              </w:rPr>
              <w:t>хийгдсэн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7055D6C2" w14:textId="3CB7CDA7" w:rsidR="00852379" w:rsidRPr="00852379" w:rsidRDefault="00852379" w:rsidP="00852379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12-р сарын 21-ээс 12-р сарын 25</w:t>
            </w:r>
            <w:r w:rsidR="00D704DB"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  </w:t>
            </w:r>
            <w:r w:rsidR="00D704DB">
              <w:rPr>
                <w:rFonts w:ascii="Arial" w:hAnsi="Arial" w:cs="Arial"/>
                <w:sz w:val="20"/>
                <w:szCs w:val="20"/>
                <w:lang w:val="mn-MN"/>
              </w:rPr>
              <w:t>утаа сорогчийн байрны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 цахилгаан </w:t>
            </w:r>
            <w:r w:rsidR="00D704DB">
              <w:rPr>
                <w:rFonts w:ascii="Arial" w:hAnsi="Arial" w:cs="Arial"/>
                <w:sz w:val="20"/>
                <w:szCs w:val="20"/>
                <w:lang w:val="mn-MN"/>
              </w:rPr>
              <w:t>тайл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 суурилуул</w:t>
            </w:r>
            <w:r w:rsidR="00D704DB">
              <w:rPr>
                <w:rFonts w:ascii="Arial" w:hAnsi="Arial" w:cs="Arial"/>
                <w:sz w:val="20"/>
                <w:szCs w:val="20"/>
                <w:lang w:val="mn-MN"/>
              </w:rPr>
              <w:t>сан.</w:t>
            </w:r>
          </w:p>
          <w:p w14:paraId="281CD39A" w14:textId="29DDF94B" w:rsidR="00852379" w:rsidRPr="00852379" w:rsidRDefault="00852379" w:rsidP="00852379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12-р сарын 23-аас 12-р сарын 26</w:t>
            </w:r>
            <w:r w:rsidR="009A65C1"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 зуухны цо</w:t>
            </w:r>
            <w:r w:rsidR="009A65C1">
              <w:rPr>
                <w:rFonts w:ascii="Arial" w:hAnsi="Arial" w:cs="Arial"/>
                <w:sz w:val="20"/>
                <w:szCs w:val="20"/>
                <w:lang w:val="mn-MN"/>
              </w:rPr>
              <w:t>чрог</w:t>
            </w:r>
            <w:r w:rsidR="007177F4">
              <w:rPr>
                <w:rFonts w:ascii="Arial" w:hAnsi="Arial" w:cs="Arial"/>
                <w:sz w:val="20"/>
                <w:szCs w:val="20"/>
                <w:lang w:val="mn-MN"/>
              </w:rPr>
              <w:t xml:space="preserve"> долгионоор</w:t>
            </w:r>
            <w:r w:rsidR="009A65C1">
              <w:rPr>
                <w:rFonts w:ascii="Arial" w:hAnsi="Arial" w:cs="Arial"/>
                <w:sz w:val="20"/>
                <w:szCs w:val="20"/>
                <w:lang w:val="mn-MN"/>
              </w:rPr>
              <w:t xml:space="preserve"> үнс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 үлээгч</w:t>
            </w:r>
            <w:r w:rsidR="007177F4">
              <w:rPr>
                <w:rFonts w:ascii="Arial" w:hAnsi="Arial" w:cs="Arial"/>
                <w:sz w:val="20"/>
                <w:szCs w:val="20"/>
                <w:lang w:val="mn-MN"/>
              </w:rPr>
              <w:t xml:space="preserve">ийг нүхэлж 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гагн</w:t>
            </w:r>
            <w:r w:rsidR="007177F4">
              <w:rPr>
                <w:rFonts w:ascii="Arial" w:hAnsi="Arial" w:cs="Arial"/>
                <w:sz w:val="20"/>
                <w:szCs w:val="20"/>
                <w:lang w:val="mn-MN"/>
              </w:rPr>
              <w:t>асан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74EE8FFC" w14:textId="139E527E" w:rsidR="00852379" w:rsidRPr="00852379" w:rsidRDefault="00852379" w:rsidP="00852379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12-р сарын 23-аас 12-р сарын 26</w:t>
            </w:r>
            <w:r w:rsidR="007177F4">
              <w:rPr>
                <w:rFonts w:ascii="Arial" w:hAnsi="Arial" w:cs="Arial"/>
                <w:sz w:val="20"/>
                <w:szCs w:val="20"/>
                <w:lang w:val="mn-MN"/>
              </w:rPr>
              <w:t>-ны хооронд ү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ндсэн цехийн </w:t>
            </w:r>
            <w:r w:rsidR="007177F4">
              <w:rPr>
                <w:rFonts w:ascii="Arial" w:hAnsi="Arial" w:cs="Arial"/>
                <w:sz w:val="20"/>
                <w:szCs w:val="20"/>
                <w:lang w:val="mn-MN"/>
              </w:rPr>
              <w:t>дулааны шгуам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 хоолой</w:t>
            </w:r>
            <w:r w:rsidR="007177F4">
              <w:rPr>
                <w:rFonts w:ascii="Arial" w:hAnsi="Arial" w:cs="Arial"/>
                <w:sz w:val="20"/>
                <w:szCs w:val="20"/>
                <w:lang w:val="mn-MN"/>
              </w:rPr>
              <w:t>г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7177F4">
              <w:rPr>
                <w:rFonts w:ascii="Arial" w:hAnsi="Arial" w:cs="Arial"/>
                <w:sz w:val="20"/>
                <w:szCs w:val="20"/>
                <w:lang w:val="mn-MN"/>
              </w:rPr>
              <w:t xml:space="preserve">холбож туршилт 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хий</w:t>
            </w:r>
            <w:r w:rsidR="007177F4">
              <w:rPr>
                <w:rFonts w:ascii="Arial" w:hAnsi="Arial" w:cs="Arial"/>
                <w:sz w:val="20"/>
                <w:szCs w:val="20"/>
                <w:lang w:val="mn-MN"/>
              </w:rPr>
              <w:t>н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, аюулгүйн ха</w:t>
            </w:r>
            <w:r w:rsidR="007177F4">
              <w:rPr>
                <w:rFonts w:ascii="Arial" w:hAnsi="Arial" w:cs="Arial"/>
                <w:sz w:val="20"/>
                <w:szCs w:val="20"/>
                <w:lang w:val="mn-MN"/>
              </w:rPr>
              <w:t xml:space="preserve">алтын 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ус зайлуулах хоолой</w:t>
            </w:r>
            <w:r w:rsidR="007177F4">
              <w:rPr>
                <w:rFonts w:ascii="Arial" w:hAnsi="Arial" w:cs="Arial"/>
                <w:sz w:val="20"/>
                <w:szCs w:val="20"/>
                <w:lang w:val="mn-MN"/>
              </w:rPr>
              <w:t>г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7177F4">
              <w:rPr>
                <w:rFonts w:ascii="Arial" w:hAnsi="Arial" w:cs="Arial"/>
                <w:sz w:val="20"/>
                <w:szCs w:val="20"/>
                <w:lang w:val="mn-MN"/>
              </w:rPr>
              <w:t>угсарсан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7F16BCF7" w14:textId="62D23299" w:rsidR="00852379" w:rsidRPr="00852379" w:rsidRDefault="00852379" w:rsidP="00852379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12-р сарын 23-аас 12-р сарын 26</w:t>
            </w:r>
            <w:r w:rsidR="007177F4">
              <w:rPr>
                <w:rFonts w:ascii="Arial" w:hAnsi="Arial" w:cs="Arial"/>
                <w:sz w:val="20"/>
                <w:szCs w:val="20"/>
                <w:lang w:val="mn-MN"/>
              </w:rPr>
              <w:t>-ны хооронд зуухны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 даралтын чиглүүлэгч хоолой</w:t>
            </w:r>
            <w:r w:rsidR="007177F4">
              <w:rPr>
                <w:rFonts w:ascii="Arial" w:hAnsi="Arial" w:cs="Arial"/>
                <w:sz w:val="20"/>
                <w:szCs w:val="20"/>
                <w:lang w:val="mn-MN"/>
              </w:rPr>
              <w:t xml:space="preserve"> болон хэмжих хэрэгслийн тулгуурыг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 гагн</w:t>
            </w:r>
            <w:r w:rsidR="007177F4">
              <w:rPr>
                <w:rFonts w:ascii="Arial" w:hAnsi="Arial" w:cs="Arial"/>
                <w:sz w:val="20"/>
                <w:szCs w:val="20"/>
                <w:lang w:val="mn-MN"/>
              </w:rPr>
              <w:t>асан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409B2233" w14:textId="106376B1" w:rsidR="00852379" w:rsidRPr="008B6D47" w:rsidRDefault="00852379" w:rsidP="00852379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12-р сарын 24-өөс 12-р сарын 26</w:t>
            </w:r>
            <w:r w:rsidR="007177F4">
              <w:rPr>
                <w:rFonts w:ascii="Arial" w:hAnsi="Arial" w:cs="Arial"/>
                <w:sz w:val="20"/>
                <w:szCs w:val="20"/>
                <w:lang w:val="mn-MN"/>
              </w:rPr>
              <w:t xml:space="preserve">-ны хооронд утаа сорогчийг 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суурилуулах ажил дуусч, анх</w:t>
            </w:r>
            <w:r w:rsidR="007177F4">
              <w:rPr>
                <w:rFonts w:ascii="Arial" w:hAnsi="Arial" w:cs="Arial"/>
                <w:sz w:val="20"/>
                <w:szCs w:val="20"/>
                <w:lang w:val="mn-MN"/>
              </w:rPr>
              <w:t>дагч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 xml:space="preserve"> зуурмаг хийх нөхцөл</w:t>
            </w:r>
            <w:r w:rsidR="007177F4">
              <w:rPr>
                <w:rFonts w:ascii="Arial" w:hAnsi="Arial" w:cs="Arial"/>
                <w:sz w:val="20"/>
                <w:szCs w:val="20"/>
                <w:lang w:val="mn-MN"/>
              </w:rPr>
              <w:t>ийг бэлдсэн</w:t>
            </w:r>
            <w:r w:rsidRPr="00852379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</w:tc>
      </w:tr>
      <w:tr w:rsidR="00703ACC" w14:paraId="5FA49853" w14:textId="77777777">
        <w:trPr>
          <w:trHeight w:val="528"/>
        </w:trPr>
        <w:tc>
          <w:tcPr>
            <w:tcW w:w="559" w:type="dxa"/>
            <w:vAlign w:val="center"/>
          </w:tcPr>
          <w:p w14:paraId="1AF7AD88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 xml:space="preserve">2 </w:t>
            </w:r>
          </w:p>
        </w:tc>
        <w:tc>
          <w:tcPr>
            <w:tcW w:w="2793" w:type="dxa"/>
            <w:vAlign w:val="center"/>
          </w:tcPr>
          <w:p w14:paraId="2AC8FC45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Зураг төсөл боловсруулалт, магадлал</w:t>
            </w:r>
          </w:p>
        </w:tc>
        <w:tc>
          <w:tcPr>
            <w:tcW w:w="7199" w:type="dxa"/>
            <w:vAlign w:val="center"/>
          </w:tcPr>
          <w:p w14:paraId="7B82AFF1" w14:textId="77777777" w:rsidR="00796193" w:rsidRDefault="00A06E82">
            <w:pPr>
              <w:ind w:left="360"/>
              <w:jc w:val="both"/>
              <w:rPr>
                <w:rFonts w:ascii="Arial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mn-MN" w:eastAsia="zh-CN"/>
              </w:rPr>
              <w:t xml:space="preserve">Бүх зураг хийгдэж дууссан. </w:t>
            </w:r>
          </w:p>
        </w:tc>
      </w:tr>
      <w:tr w:rsidR="00703ACC" w14:paraId="7D02098B" w14:textId="77777777">
        <w:trPr>
          <w:trHeight w:val="1340"/>
        </w:trPr>
        <w:tc>
          <w:tcPr>
            <w:tcW w:w="559" w:type="dxa"/>
            <w:vAlign w:val="center"/>
          </w:tcPr>
          <w:p w14:paraId="48749805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3</w:t>
            </w:r>
          </w:p>
        </w:tc>
        <w:tc>
          <w:tcPr>
            <w:tcW w:w="2793" w:type="dxa"/>
            <w:vAlign w:val="center"/>
          </w:tcPr>
          <w:p w14:paraId="3BF8D8ED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Төслийн тоног төхөөрөмж үйлдвэрлэлт, захиалга</w:t>
            </w:r>
          </w:p>
          <w:p w14:paraId="54A6BF28" w14:textId="77777777" w:rsidR="00796193" w:rsidRDefault="0079619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</w:p>
        </w:tc>
        <w:tc>
          <w:tcPr>
            <w:tcW w:w="7199" w:type="dxa"/>
            <w:vAlign w:val="center"/>
          </w:tcPr>
          <w:p w14:paraId="1C00512D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Төслийн гол тоног төхөөрөмжүүдийн захиалга үндсэндээ хийгдэж дууссан. Тоног төхөөрөмжийн ерөнхий үйлдвэрлэлт нь дараах байдалтай байна.</w:t>
            </w:r>
          </w:p>
          <w:p w14:paraId="5336F78D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1. Зуух. Үйлдвэрлэлт, нийлүүлэлт</w:t>
            </w:r>
            <w:r>
              <w:rPr>
                <w:rFonts w:ascii="Arial" w:eastAsia="Calibri" w:hAnsi="Arial" w:cs="Arial"/>
                <w:sz w:val="20"/>
                <w:szCs w:val="20"/>
                <w:cs/>
                <w:lang w:val="mn-MN" w:eastAsia="zh-CN"/>
              </w:rPr>
              <w:t xml:space="preserve"> 100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% хийгдэж дууссан.</w:t>
            </w:r>
          </w:p>
          <w:p w14:paraId="7EC3ABA5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2. Уутат шүүлтүүр. Үйлдвэрлэлт ба нийлүүлэлт 100% хийгдсэн. </w:t>
            </w:r>
          </w:p>
          <w:p w14:paraId="339CC776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3. Агаарын компрессорын тоног төхөөрөмж, хими усны цехийн тоног төхөөрөмж. Бүгд талбайд ирсэн.</w:t>
            </w:r>
          </w:p>
          <w:p w14:paraId="209CD0B6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4. Үндсэн цехийн барилгын карказ. Үйлдвэрлэлт болон нийлүүлэлт 100% дууссан. </w:t>
            </w:r>
          </w:p>
          <w:p w14:paraId="3AFF9D99" w14:textId="6C61D40A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lastRenderedPageBreak/>
              <w:t>5. Үнсний силосын их бие: Үйлдвэрлэл</w:t>
            </w:r>
            <w:r w:rsidR="006B7CCF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т болон 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нийлүүлэлт</w:t>
            </w:r>
            <w:r w:rsidR="006B7CCF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</w:t>
            </w:r>
            <w:r w:rsidR="006B7CCF">
              <w:rPr>
                <w:rFonts w:ascii="Arial" w:eastAsia="Calibri" w:hAnsi="Arial" w:cs="Arial" w:hint="cs"/>
                <w:sz w:val="20"/>
                <w:szCs w:val="20"/>
                <w:cs/>
                <w:lang w:val="mn-MN" w:eastAsia="zh-CN"/>
              </w:rPr>
              <w:t>10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%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хийгдсэн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.</w:t>
            </w:r>
          </w:p>
          <w:p w14:paraId="7B4DDB5B" w14:textId="25F8BB76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6. Өндөр, нам хүчдэлийн шүүгээ болон таслуур. Таслуурын шүүгээ талбайд ирсэн, өндөр хүчдэлийн шүүгээ</w:t>
            </w:r>
            <w:r w:rsidR="006B7CCF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талбайд ирсэн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.</w:t>
            </w:r>
          </w:p>
          <w:p w14:paraId="74E53E06" w14:textId="0171CE65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7. </w:t>
            </w:r>
            <w:r w:rsidR="006B7CCF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Лотки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болон кабель </w:t>
            </w:r>
            <w:r w:rsidR="000451E8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бүгд 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талбайд ирсэн.</w:t>
            </w:r>
          </w:p>
          <w:p w14:paraId="198951B6" w14:textId="0730CE4F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8. </w:t>
            </w:r>
            <w:r w:rsidR="000451E8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Галын хаалга бүгд талбайд ирсэн, цонхны худалдан авалт хийгдэж дууссан ба Монголоос авсан. </w:t>
            </w:r>
          </w:p>
          <w:p w14:paraId="44106B63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9. DCS болон реле хамгаалалтын сонгон шалгаруулалт дууссан.</w:t>
            </w:r>
          </w:p>
          <w:p w14:paraId="44F49E9D" w14:textId="0370B87E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10. Зуухны өрлөгийн материал </w:t>
            </w:r>
            <w:r w:rsidR="00441E2D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10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% 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талбайд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ирсэн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. </w:t>
            </w:r>
          </w:p>
          <w:p w14:paraId="7775CB38" w14:textId="06EF58E2" w:rsidR="00796193" w:rsidRPr="00441E2D" w:rsidRDefault="00A06E82" w:rsidP="00441E2D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11. Энэ долоо </w:t>
            </w:r>
            <w:r w:rsidR="005B0B29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хоногт</w:t>
            </w:r>
            <w:r w:rsidR="006E079A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</w:t>
            </w:r>
            <w:r w:rsidR="007177F4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үнсний силосын дагалдах тоног төхөөрөмжийн 4 машин,  нэмэлт дулаалгын материал 1 машин ирсэн.</w:t>
            </w:r>
          </w:p>
        </w:tc>
      </w:tr>
      <w:tr w:rsidR="00703ACC" w14:paraId="224694E8" w14:textId="77777777">
        <w:trPr>
          <w:trHeight w:val="1568"/>
        </w:trPr>
        <w:tc>
          <w:tcPr>
            <w:tcW w:w="559" w:type="dxa"/>
            <w:vAlign w:val="center"/>
          </w:tcPr>
          <w:p w14:paraId="52351068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2793" w:type="dxa"/>
            <w:vAlign w:val="center"/>
          </w:tcPr>
          <w:p w14:paraId="58C349CF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Ирэх 7 хоногт хийхээр төлөвлөж буй ажлууд</w:t>
            </w:r>
          </w:p>
        </w:tc>
        <w:tc>
          <w:tcPr>
            <w:tcW w:w="7199" w:type="dxa"/>
            <w:vAlign w:val="center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39"/>
              <w:gridCol w:w="1657"/>
              <w:gridCol w:w="1688"/>
              <w:gridCol w:w="1688"/>
              <w:gridCol w:w="1501"/>
            </w:tblGrid>
            <w:tr w:rsidR="001E0C39" w:rsidRPr="000451E8" w14:paraId="1F3683C8" w14:textId="77777777" w:rsidTr="000F47F2">
              <w:trPr>
                <w:trHeight w:val="431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56F376D8" w14:textId="77777777" w:rsidR="00796193" w:rsidRPr="000451E8" w:rsidRDefault="00A06E8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552324D8" w14:textId="77777777" w:rsidR="00796193" w:rsidRPr="000451E8" w:rsidRDefault="00A06E8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Ажлын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нэр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40494D48" w14:textId="77777777" w:rsidR="00796193" w:rsidRPr="000451E8" w:rsidRDefault="00A06E8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Эхлэх хугацаа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5726A2B0" w14:textId="77777777" w:rsidR="00796193" w:rsidRPr="000451E8" w:rsidRDefault="00A06E8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Дуусах хугацаа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003C2A7C" w14:textId="77777777" w:rsidR="00796193" w:rsidRPr="000451E8" w:rsidRDefault="00A06E8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Тайлбар</w:t>
                  </w:r>
                  <w:proofErr w:type="spellEnd"/>
                </w:p>
              </w:tc>
            </w:tr>
            <w:tr w:rsidR="001E0C39" w:rsidRPr="000451E8" w14:paraId="7BA76846" w14:textId="77777777" w:rsidTr="00360658">
              <w:trPr>
                <w:trHeight w:val="431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096A53FF" w14:textId="77777777" w:rsidR="007177F4" w:rsidRPr="000451E8" w:rsidRDefault="007177F4" w:rsidP="007177F4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1</w:t>
                  </w:r>
                </w:p>
              </w:tc>
              <w:tc>
                <w:tcPr>
                  <w:tcW w:w="1657" w:type="dxa"/>
                  <w:shd w:val="clear" w:color="auto" w:fill="auto"/>
                </w:tcPr>
                <w:p w14:paraId="4F251250" w14:textId="407EC531" w:rsidR="007177F4" w:rsidRPr="000451E8" w:rsidRDefault="007177F4" w:rsidP="007177F4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>
                    <w:t>Зуухны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Pr="00E00830">
                    <w:t>халуун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Pr="00E00830">
                    <w:t>агаарын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>
                    <w:t>хоолой</w:t>
                  </w:r>
                  <w:proofErr w:type="spellEnd"/>
                  <w:r>
                    <w:t xml:space="preserve"> </w:t>
                  </w:r>
                  <w:proofErr w:type="spellStart"/>
                  <w:r w:rsidRPr="00E00830">
                    <w:t>суурилуулах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5C3C5523" w14:textId="34CDA98A" w:rsidR="007177F4" w:rsidRPr="000451E8" w:rsidRDefault="007177F4" w:rsidP="007177F4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8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119B03E6" w14:textId="5973E6D5" w:rsidR="007177F4" w:rsidRPr="000451E8" w:rsidRDefault="007177F4" w:rsidP="007177F4">
                  <w:pPr>
                    <w:jc w:val="center"/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3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02F13C6A" w14:textId="328D3624" w:rsidR="007177F4" w:rsidRPr="000451E8" w:rsidRDefault="007177F4" w:rsidP="007177F4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1E0C39" w:rsidRPr="000451E8" w14:paraId="5306847B" w14:textId="77777777" w:rsidTr="00360658">
              <w:trPr>
                <w:trHeight w:val="431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6058475B" w14:textId="77777777" w:rsidR="007177F4" w:rsidRPr="000451E8" w:rsidRDefault="007177F4" w:rsidP="007177F4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2</w:t>
                  </w:r>
                </w:p>
              </w:tc>
              <w:tc>
                <w:tcPr>
                  <w:tcW w:w="1657" w:type="dxa"/>
                  <w:shd w:val="clear" w:color="auto" w:fill="auto"/>
                </w:tcPr>
                <w:p w14:paraId="35B65DA1" w14:textId="770CD431" w:rsidR="007177F4" w:rsidRPr="000451E8" w:rsidRDefault="007177F4" w:rsidP="007177F4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 w:eastAsia="zh-CN"/>
                    </w:rPr>
                  </w:pPr>
                  <w:proofErr w:type="spellStart"/>
                  <w:r w:rsidRPr="00E00830">
                    <w:t>Нүүрсний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Pr="00E00830">
                    <w:t>бункер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Pr="00E00830">
                    <w:t>доторлогоо</w:t>
                  </w:r>
                  <w:proofErr w:type="spellEnd"/>
                  <w:r w:rsidRPr="00E00830">
                    <w:t xml:space="preserve">, </w:t>
                  </w:r>
                  <w:proofErr w:type="spellStart"/>
                  <w:r w:rsidRPr="00E00830">
                    <w:t>байр</w:t>
                  </w:r>
                  <w:r w:rsidR="009F0F22">
                    <w:t>луулж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="009F0F22">
                    <w:t>угсрах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3032AEB9" w14:textId="08B48261" w:rsidR="007177F4" w:rsidRPr="000451E8" w:rsidRDefault="007177F4" w:rsidP="007177F4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</w:t>
                  </w:r>
                  <w:r w:rsidR="005E214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8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2365C2C1" w14:textId="62096F28" w:rsidR="007177F4" w:rsidRPr="000451E8" w:rsidRDefault="007177F4" w:rsidP="007177F4">
                  <w:pPr>
                    <w:jc w:val="center"/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5E214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3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11ED2DE6" w14:textId="23FF339D" w:rsidR="007177F4" w:rsidRPr="000451E8" w:rsidRDefault="007177F4" w:rsidP="007177F4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5E214A" w:rsidRPr="000451E8" w14:paraId="6D60EDF3" w14:textId="77777777" w:rsidTr="00994698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C1537CD" w14:textId="77777777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3</w:t>
                  </w:r>
                </w:p>
              </w:tc>
              <w:tc>
                <w:tcPr>
                  <w:tcW w:w="1657" w:type="dxa"/>
                  <w:shd w:val="clear" w:color="auto" w:fill="auto"/>
                </w:tcPr>
                <w:p w14:paraId="150A9A81" w14:textId="70B087A6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eastAsia="zh-CN"/>
                    </w:rPr>
                  </w:pPr>
                  <w:proofErr w:type="spellStart"/>
                  <w:r w:rsidRPr="00E00830">
                    <w:t>Уут</w:t>
                  </w:r>
                  <w:r>
                    <w:t>ат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шүүлтүүрийн</w:t>
                  </w:r>
                  <w:proofErr w:type="spellEnd"/>
                  <w:r>
                    <w:t xml:space="preserve"> </w:t>
                  </w:r>
                  <w:proofErr w:type="spellStart"/>
                  <w:r w:rsidRPr="00E00830">
                    <w:t>агаар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Pr="00E00830">
                    <w:t>хуваарилах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Pr="00E00830">
                    <w:t>систем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>
                    <w:t>угсралт</w:t>
                  </w:r>
                  <w:proofErr w:type="spellEnd"/>
                  <w:r w:rsidRPr="00E00830">
                    <w:t xml:space="preserve">, </w:t>
                  </w:r>
                  <w:proofErr w:type="spellStart"/>
                  <w:r w:rsidRPr="00E00830">
                    <w:t>агаар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>
                    <w:t>хуваарилах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Pr="00E00830">
                    <w:t>хайрцаг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>
                    <w:t>угсралт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52D5F0F9" w14:textId="5AE1608E" w:rsidR="005E214A" w:rsidRPr="000451E8" w:rsidRDefault="005E214A" w:rsidP="005E214A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8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748A5D71" w14:textId="3E253C50" w:rsidR="005E214A" w:rsidRPr="000451E8" w:rsidRDefault="005E214A" w:rsidP="005E214A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3F3D7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3F3D7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3F3D7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3 </w:t>
                  </w:r>
                  <w:proofErr w:type="spellStart"/>
                  <w:r w:rsidRPr="003F3D7A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3F3D7A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3F3D7A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7B2FA1D9" w14:textId="7C7528E1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5E214A" w:rsidRPr="000451E8" w14:paraId="5BEE7C01" w14:textId="77777777" w:rsidTr="00994698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A9587AD" w14:textId="77777777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4</w:t>
                  </w:r>
                </w:p>
              </w:tc>
              <w:tc>
                <w:tcPr>
                  <w:tcW w:w="1657" w:type="dxa"/>
                  <w:shd w:val="clear" w:color="auto" w:fill="auto"/>
                </w:tcPr>
                <w:p w14:paraId="1582D031" w14:textId="69D6DF62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>
                    <w:t>Утаа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сорогчийн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байрны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Pr="00E00830">
                    <w:t>орох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>
                    <w:t>утааны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хоолойг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хийж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Pr="00E00830">
                    <w:t>суурилуулах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5679A132" w14:textId="668E00A5" w:rsidR="005E214A" w:rsidRPr="000451E8" w:rsidRDefault="005E214A" w:rsidP="005E214A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8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1329DA40" w14:textId="58A73D4D" w:rsidR="005E214A" w:rsidRPr="000451E8" w:rsidRDefault="005E214A" w:rsidP="005E214A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3F3D7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3F3D7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3F3D7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3 </w:t>
                  </w:r>
                  <w:proofErr w:type="spellStart"/>
                  <w:r w:rsidRPr="003F3D7A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3F3D7A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3F3D7A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47A68FFB" w14:textId="35AE4423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5E214A" w:rsidRPr="000451E8" w14:paraId="1CD267E7" w14:textId="77777777" w:rsidTr="00994698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67181AD0" w14:textId="77777777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5</w:t>
                  </w:r>
                </w:p>
              </w:tc>
              <w:tc>
                <w:tcPr>
                  <w:tcW w:w="1657" w:type="dxa"/>
                  <w:shd w:val="clear" w:color="auto" w:fill="auto"/>
                </w:tcPr>
                <w:p w14:paraId="22C97F59" w14:textId="43306599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E00830">
                    <w:t>Зуухны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Pr="00E00830">
                    <w:t>металл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Pr="00E00830">
                    <w:t>эд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Pr="00E00830">
                    <w:t>анги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Pr="00E00830">
                    <w:t>суурилуулах</w:t>
                  </w:r>
                  <w:proofErr w:type="spellEnd"/>
                  <w:r w:rsidRPr="00E00830">
                    <w:t xml:space="preserve">, </w:t>
                  </w:r>
                  <w:proofErr w:type="spellStart"/>
                  <w:r w:rsidRPr="00E00830">
                    <w:t>гагнах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27272E62" w14:textId="6CC43067" w:rsidR="005E214A" w:rsidRPr="000451E8" w:rsidRDefault="005E214A" w:rsidP="005E214A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8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252B3028" w14:textId="479EA904" w:rsidR="005E214A" w:rsidRPr="000451E8" w:rsidRDefault="005E214A" w:rsidP="005E214A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3F3D7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3F3D7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3F3D7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3 </w:t>
                  </w:r>
                  <w:proofErr w:type="spellStart"/>
                  <w:r w:rsidRPr="003F3D7A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3F3D7A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3F3D7A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04E33E1C" w14:textId="6475CD38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5E214A" w:rsidRPr="000451E8" w14:paraId="1F06E3BC" w14:textId="77777777" w:rsidTr="00994698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4EE8D771" w14:textId="77777777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6</w:t>
                  </w:r>
                </w:p>
              </w:tc>
              <w:tc>
                <w:tcPr>
                  <w:tcW w:w="1657" w:type="dxa"/>
                  <w:shd w:val="clear" w:color="auto" w:fill="auto"/>
                </w:tcPr>
                <w:p w14:paraId="559DF1AD" w14:textId="7ABDDFB5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E00830">
                    <w:t xml:space="preserve">4# </w:t>
                  </w:r>
                  <w:proofErr w:type="spellStart"/>
                  <w:r>
                    <w:t>төмөр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силогийн</w:t>
                  </w:r>
                  <w:proofErr w:type="spellEnd"/>
                  <w:r>
                    <w:t xml:space="preserve"> </w:t>
                  </w:r>
                  <w:proofErr w:type="spellStart"/>
                  <w:r w:rsidRPr="00E00830">
                    <w:t>дээвэр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>
                    <w:t>хийж</w:t>
                  </w:r>
                  <w:proofErr w:type="spellEnd"/>
                  <w:r w:rsidRPr="00E00830">
                    <w:t xml:space="preserve">, </w:t>
                  </w:r>
                  <w:proofErr w:type="spellStart"/>
                  <w:r w:rsidRPr="00E00830">
                    <w:t>суурилуулах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274D5BB5" w14:textId="3AC8A45F" w:rsidR="005E214A" w:rsidRPr="000451E8" w:rsidRDefault="005E214A" w:rsidP="005E214A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8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5DC3EAC5" w14:textId="3A83757D" w:rsidR="005E214A" w:rsidRPr="000451E8" w:rsidRDefault="005E214A" w:rsidP="005E214A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3F3D7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3F3D7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3F3D7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3 </w:t>
                  </w:r>
                  <w:proofErr w:type="spellStart"/>
                  <w:r w:rsidRPr="003F3D7A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3F3D7A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3F3D7A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4012745D" w14:textId="78CF4067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5E214A" w:rsidRPr="000451E8" w14:paraId="51FF3F7C" w14:textId="77777777" w:rsidTr="00F81E7C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665B75DE" w14:textId="77777777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7</w:t>
                  </w:r>
                </w:p>
              </w:tc>
              <w:tc>
                <w:tcPr>
                  <w:tcW w:w="1657" w:type="dxa"/>
                  <w:shd w:val="clear" w:color="auto" w:fill="auto"/>
                </w:tcPr>
                <w:p w14:paraId="5DC5A5EE" w14:textId="0A6938FE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proofErr w:type="spellStart"/>
                  <w:r>
                    <w:t>Зуухны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хэсгийн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Pr="00E00830">
                    <w:t>гэрэлтүүлгийн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Pr="00E00830">
                    <w:t>суурилуулалт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027B84F7" w14:textId="1C484216" w:rsidR="005E214A" w:rsidRPr="000451E8" w:rsidRDefault="005E214A" w:rsidP="005E214A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8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57A8A19D" w14:textId="212549C1" w:rsidR="005E214A" w:rsidRPr="000451E8" w:rsidRDefault="005E214A" w:rsidP="005E214A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3F3D7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3F3D7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3F3D7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3 </w:t>
                  </w:r>
                  <w:proofErr w:type="spellStart"/>
                  <w:r w:rsidRPr="003F3D7A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3F3D7A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3F3D7A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7B4CF27A" w14:textId="6DE10757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5E214A" w:rsidRPr="000451E8" w14:paraId="29B8FBD1" w14:textId="77777777" w:rsidTr="00F81E7C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483359FA" w14:textId="77777777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8</w:t>
                  </w:r>
                </w:p>
              </w:tc>
              <w:tc>
                <w:tcPr>
                  <w:tcW w:w="1657" w:type="dxa"/>
                  <w:shd w:val="clear" w:color="auto" w:fill="auto"/>
                </w:tcPr>
                <w:p w14:paraId="750FB52B" w14:textId="46F0207B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proofErr w:type="spellStart"/>
                  <w:r w:rsidRPr="00E00830">
                    <w:t>Гэсгээх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>
                    <w:t>барилгын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Pr="00E00830">
                    <w:t>сэндвич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Pr="00E00830">
                    <w:t>ханын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Pr="00E00830">
                    <w:t>хавтанг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Pr="00E00830">
                    <w:t>суурилуулах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76A61B4B" w14:textId="1D23F425" w:rsidR="005E214A" w:rsidRPr="000451E8" w:rsidRDefault="005E214A" w:rsidP="005E214A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30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5D720302" w14:textId="036C266B" w:rsidR="005E214A" w:rsidRPr="000451E8" w:rsidRDefault="005E214A" w:rsidP="005E214A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3F3D7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3F3D7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3F3D7A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3 </w:t>
                  </w:r>
                  <w:proofErr w:type="spellStart"/>
                  <w:r w:rsidRPr="003F3D7A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3F3D7A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3F3D7A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79EA39D1" w14:textId="52F7EDE3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5E214A" w:rsidRPr="000451E8" w14:paraId="7B973324" w14:textId="77777777" w:rsidTr="000642E2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8A14230" w14:textId="77777777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9</w:t>
                  </w:r>
                </w:p>
              </w:tc>
              <w:tc>
                <w:tcPr>
                  <w:tcW w:w="1657" w:type="dxa"/>
                  <w:shd w:val="clear" w:color="auto" w:fill="auto"/>
                </w:tcPr>
                <w:p w14:paraId="1D750D4C" w14:textId="2F103AA3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E00830">
                    <w:t>Нүүрсний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>
                    <w:t>агуулахын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Pr="00E00830">
                    <w:t>ханын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Pr="00E00830">
                    <w:t>хавтан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Pr="00E00830">
                    <w:t>суурилуулах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2E8BD8A1" w14:textId="213A6253" w:rsidR="005E214A" w:rsidRPr="000451E8" w:rsidRDefault="005E214A" w:rsidP="005E214A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28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46025EEC" w14:textId="41641900" w:rsidR="005E214A" w:rsidRPr="000451E8" w:rsidRDefault="005E214A" w:rsidP="005E214A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85293D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85293D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85293D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3 </w:t>
                  </w:r>
                  <w:proofErr w:type="spellStart"/>
                  <w:r w:rsidRPr="0085293D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85293D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85293D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640053AE" w14:textId="3386AC1B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5E214A" w:rsidRPr="000451E8" w14:paraId="55303530" w14:textId="77777777" w:rsidTr="000642E2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7291F2B9" w14:textId="77777777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0</w:t>
                  </w:r>
                </w:p>
              </w:tc>
              <w:tc>
                <w:tcPr>
                  <w:tcW w:w="1657" w:type="dxa"/>
                  <w:shd w:val="clear" w:color="auto" w:fill="auto"/>
                </w:tcPr>
                <w:p w14:paraId="64198CC7" w14:textId="5267ABAA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proofErr w:type="spellStart"/>
                  <w:r>
                    <w:t>З</w:t>
                  </w:r>
                  <w:r w:rsidRPr="00E00830">
                    <w:t>уухны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>
                    <w:t>шатаагчийн</w:t>
                  </w:r>
                  <w:proofErr w:type="spellEnd"/>
                  <w:r>
                    <w:t xml:space="preserve"> </w:t>
                  </w:r>
                  <w:proofErr w:type="spellStart"/>
                  <w:r w:rsidRPr="00E00830">
                    <w:t>өрлөг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хийх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433AABF3" w14:textId="319ACDBA" w:rsidR="005E214A" w:rsidRPr="000451E8" w:rsidRDefault="005E214A" w:rsidP="005E214A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28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3CE35435" w14:textId="5B901482" w:rsidR="005E214A" w:rsidRPr="000451E8" w:rsidRDefault="005E214A" w:rsidP="005E214A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85293D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85293D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85293D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3 </w:t>
                  </w:r>
                  <w:proofErr w:type="spellStart"/>
                  <w:r w:rsidRPr="0085293D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85293D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85293D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7822414E" w14:textId="0CC1BC43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5E214A" w:rsidRPr="000451E8" w14:paraId="3AF7B83A" w14:textId="77777777" w:rsidTr="000642E2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57542FD" w14:textId="77777777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1</w:t>
                  </w:r>
                </w:p>
              </w:tc>
              <w:tc>
                <w:tcPr>
                  <w:tcW w:w="1657" w:type="dxa"/>
                  <w:shd w:val="clear" w:color="auto" w:fill="auto"/>
                </w:tcPr>
                <w:p w14:paraId="6E97A180" w14:textId="6E318B3F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E00830">
                    <w:t>Шохойн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Pr="00E00830">
                    <w:t>чулуун</w:t>
                  </w:r>
                  <w:r>
                    <w:t>ы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Pr="00E00830">
                    <w:t>хоолой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Pr="00E00830">
                    <w:t>суурилуулах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4A1B912D" w14:textId="1C128AEF" w:rsidR="005E214A" w:rsidRPr="000451E8" w:rsidRDefault="005E214A" w:rsidP="005E214A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28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1E9D57EC" w14:textId="3686882F" w:rsidR="005E214A" w:rsidRPr="000451E8" w:rsidRDefault="005E214A" w:rsidP="005E214A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85293D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85293D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85293D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3 </w:t>
                  </w:r>
                  <w:proofErr w:type="spellStart"/>
                  <w:r w:rsidRPr="0085293D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85293D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85293D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1542B3C8" w14:textId="1223A231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5E214A" w:rsidRPr="000451E8" w14:paraId="09BC3113" w14:textId="77777777" w:rsidTr="000642E2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4C63683B" w14:textId="77777777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2</w:t>
                  </w:r>
                </w:p>
              </w:tc>
              <w:tc>
                <w:tcPr>
                  <w:tcW w:w="1657" w:type="dxa"/>
                  <w:shd w:val="clear" w:color="auto" w:fill="auto"/>
                </w:tcPr>
                <w:p w14:paraId="1CA26D23" w14:textId="15C11DD7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E00830">
                    <w:t>Гэсгээх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>
                    <w:t>барилгын</w:t>
                  </w:r>
                  <w:proofErr w:type="spellEnd"/>
                  <w:r>
                    <w:t xml:space="preserve"> </w:t>
                  </w:r>
                  <w:proofErr w:type="spellStart"/>
                  <w:r w:rsidRPr="00E00830">
                    <w:t>халаалтын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Pr="00E00830">
                    <w:t>хоолойг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Pr="00E00830">
                    <w:t>суурилуулах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1E41990E" w14:textId="061F937A" w:rsidR="005E214A" w:rsidRPr="000451E8" w:rsidRDefault="005E214A" w:rsidP="005E214A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29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5599708C" w14:textId="47191916" w:rsidR="005E214A" w:rsidRPr="000451E8" w:rsidRDefault="005E214A" w:rsidP="005E214A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85293D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85293D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85293D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3 </w:t>
                  </w:r>
                  <w:proofErr w:type="spellStart"/>
                  <w:r w:rsidRPr="0085293D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85293D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85293D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7A7F891E" w14:textId="00BD0761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5E214A" w:rsidRPr="000451E8" w14:paraId="59DC6A75" w14:textId="77777777" w:rsidTr="000642E2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13B34C0B" w14:textId="77777777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3</w:t>
                  </w:r>
                </w:p>
              </w:tc>
              <w:tc>
                <w:tcPr>
                  <w:tcW w:w="1657" w:type="dxa"/>
                  <w:shd w:val="clear" w:color="auto" w:fill="auto"/>
                </w:tcPr>
                <w:p w14:paraId="607906EE" w14:textId="1797345B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>
                    <w:t>Зуухны</w:t>
                  </w:r>
                  <w:proofErr w:type="spellEnd"/>
                  <w:r>
                    <w:t xml:space="preserve"> </w:t>
                  </w:r>
                  <w:proofErr w:type="spellStart"/>
                  <w:r w:rsidRPr="00E00830">
                    <w:t>аюулгүйн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Pr="00E00830">
                    <w:t>ха</w:t>
                  </w:r>
                  <w:r>
                    <w:t>алтын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Pr="00E00830">
                    <w:t>ус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Pr="00E00830">
                    <w:t>зайлуулах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Pr="00E00830">
                    <w:t>хоолойг</w:t>
                  </w:r>
                  <w:proofErr w:type="spellEnd"/>
                  <w:r w:rsidRPr="00E00830">
                    <w:t xml:space="preserve"> </w:t>
                  </w:r>
                  <w:proofErr w:type="spellStart"/>
                  <w:r w:rsidRPr="00E00830">
                    <w:t>суурилуулах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1E0BB680" w14:textId="57429D56" w:rsidR="005E214A" w:rsidRPr="000451E8" w:rsidRDefault="005E214A" w:rsidP="005E214A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28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4264FE67" w14:textId="373C6C76" w:rsidR="005E214A" w:rsidRPr="000451E8" w:rsidRDefault="005E214A" w:rsidP="005E214A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85293D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85293D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85293D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3 </w:t>
                  </w:r>
                  <w:proofErr w:type="spellStart"/>
                  <w:r w:rsidRPr="0085293D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85293D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85293D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37808E35" w14:textId="3A37B752" w:rsidR="005E214A" w:rsidRPr="000451E8" w:rsidRDefault="005E214A" w:rsidP="005E214A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</w:tbl>
          <w:p w14:paraId="25D2C7C5" w14:textId="77777777" w:rsidR="00796193" w:rsidRPr="000451E8" w:rsidRDefault="00796193">
            <w:pPr>
              <w:pStyle w:val="ListParagraph"/>
              <w:spacing w:after="200"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mn-MN" w:eastAsia="zh-CN"/>
              </w:rPr>
            </w:pPr>
          </w:p>
        </w:tc>
      </w:tr>
      <w:tr w:rsidR="00703ACC" w14:paraId="51C800F3" w14:textId="77777777">
        <w:trPr>
          <w:trHeight w:val="1568"/>
        </w:trPr>
        <w:tc>
          <w:tcPr>
            <w:tcW w:w="559" w:type="dxa"/>
            <w:vAlign w:val="center"/>
          </w:tcPr>
          <w:p w14:paraId="08CB4594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</w:p>
        </w:tc>
        <w:tc>
          <w:tcPr>
            <w:tcW w:w="2793" w:type="dxa"/>
            <w:vAlign w:val="center"/>
          </w:tcPr>
          <w:p w14:paraId="7938E234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Тулгараад буй асуудал болон санал хүсэлт</w:t>
            </w:r>
          </w:p>
        </w:tc>
        <w:tc>
          <w:tcPr>
            <w:tcW w:w="7199" w:type="dxa"/>
            <w:vAlign w:val="center"/>
          </w:tcPr>
          <w:p w14:paraId="164AE1E0" w14:textId="77777777" w:rsidR="00796193" w:rsidRDefault="00796193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0D95B6C" w14:textId="77777777" w:rsidR="00796193" w:rsidRDefault="00796193">
      <w:pPr>
        <w:rPr>
          <w:rFonts w:ascii="Arial" w:hAnsi="Arial" w:cs="Arial"/>
          <w:lang w:val="mn-MN"/>
        </w:rPr>
      </w:pPr>
    </w:p>
    <w:p w14:paraId="2D94FC5A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47A1D26D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2EA2034A" w14:textId="36DB0BDD" w:rsidR="00967C29" w:rsidRDefault="00967C29" w:rsidP="00D01F8B">
      <w:pPr>
        <w:rPr>
          <w:rFonts w:ascii="Arial" w:hAnsi="Arial" w:cs="Arial"/>
          <w:sz w:val="20"/>
          <w:szCs w:val="20"/>
          <w:lang w:val="mn-MN"/>
        </w:rPr>
      </w:pPr>
    </w:p>
    <w:p w14:paraId="0C62FDB9" w14:textId="77777777" w:rsidR="00A848C1" w:rsidRDefault="00A848C1" w:rsidP="00D01F8B">
      <w:pPr>
        <w:rPr>
          <w:rFonts w:ascii="SimSun" w:hAnsi="SimSun"/>
          <w:sz w:val="24"/>
          <w:szCs w:val="24"/>
          <w:cs/>
          <w:lang w:val="mn-MN" w:eastAsia="zh-CN"/>
        </w:rPr>
      </w:pPr>
    </w:p>
    <w:p w14:paraId="7487912A" w14:textId="77777777" w:rsidR="00967C29" w:rsidRDefault="00967C29" w:rsidP="006C3629">
      <w:pPr>
        <w:jc w:val="center"/>
        <w:rPr>
          <w:rFonts w:ascii="SimSun" w:hAnsi="SimSun"/>
          <w:sz w:val="24"/>
          <w:szCs w:val="24"/>
          <w:cs/>
          <w:lang w:val="mn-MN" w:eastAsia="zh-CN"/>
        </w:rPr>
      </w:pPr>
    </w:p>
    <w:p w14:paraId="4DF12FC9" w14:textId="558DBD3D" w:rsidR="00796193" w:rsidRDefault="00A06E82" w:rsidP="006C3629">
      <w:pPr>
        <w:jc w:val="center"/>
        <w:rPr>
          <w:rFonts w:ascii="SimSun" w:hAnsi="SimSun"/>
          <w:sz w:val="24"/>
          <w:szCs w:val="24"/>
          <w:cs/>
          <w:lang w:val="mn-MN" w:eastAsia="zh-CN"/>
        </w:rPr>
      </w:pPr>
      <w:proofErr w:type="spellStart"/>
      <w:r>
        <w:rPr>
          <w:rFonts w:ascii="SimSun" w:hAnsi="SimSun"/>
          <w:sz w:val="24"/>
          <w:szCs w:val="24"/>
          <w:cs/>
          <w:lang w:val="mn-MN" w:eastAsia="zh-CN"/>
        </w:rPr>
        <w:t>Барилгын</w:t>
      </w:r>
      <w:proofErr w:type="spellEnd"/>
      <w:r>
        <w:rPr>
          <w:rFonts w:ascii="SimSun" w:hAnsi="SimSun"/>
          <w:sz w:val="24"/>
          <w:szCs w:val="24"/>
          <w:cs/>
          <w:lang w:val="mn-MN" w:eastAsia="zh-C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 w:eastAsia="zh-CN"/>
        </w:rPr>
        <w:t>ажлын</w:t>
      </w:r>
      <w:proofErr w:type="spellEnd"/>
      <w:r>
        <w:rPr>
          <w:rFonts w:ascii="SimSun" w:hAnsi="SimSun"/>
          <w:sz w:val="24"/>
          <w:szCs w:val="24"/>
          <w:cs/>
          <w:lang w:val="mn-MN" w:eastAsia="zh-C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 w:eastAsia="zh-CN"/>
        </w:rPr>
        <w:t>зураг</w:t>
      </w:r>
      <w:proofErr w:type="spellEnd"/>
    </w:p>
    <w:p w14:paraId="32F26649" w14:textId="77777777" w:rsidR="005E214A" w:rsidRPr="00A848C1" w:rsidRDefault="005E214A" w:rsidP="005E21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8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FACCC2" wp14:editId="298E1DBF">
            <wp:extent cx="2879090" cy="2154555"/>
            <wp:effectExtent l="0" t="0" r="0" b="0"/>
            <wp:docPr id="15" name="Picture 1" descr="b293076bb412315bf2d3330cb4979a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293076bb412315bf2d3330cb4979af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48C1">
        <w:rPr>
          <w:rFonts w:ascii="Times New Roman" w:hAnsi="Times New Roman" w:cs="Times New Roman"/>
          <w:sz w:val="24"/>
          <w:szCs w:val="24"/>
        </w:rPr>
        <w:t xml:space="preserve">  </w:t>
      </w:r>
      <w:r w:rsidRPr="00A848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17F81C" wp14:editId="4E962E33">
            <wp:extent cx="2879090" cy="2154555"/>
            <wp:effectExtent l="0" t="0" r="0" b="0"/>
            <wp:docPr id="2" name="Picture 2" descr="38c39339c4b693c7269662b23d62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8c39339c4b693c7269662b23d62306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AC2EF" w14:textId="228D22B0" w:rsidR="005E214A" w:rsidRPr="00A848C1" w:rsidRDefault="005E214A" w:rsidP="005E21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48C1">
        <w:rPr>
          <w:rFonts w:ascii="Times New Roman" w:hAnsi="Times New Roman" w:cs="Times New Roman"/>
          <w:sz w:val="24"/>
          <w:szCs w:val="24"/>
        </w:rPr>
        <w:t>Зуухны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8C1">
        <w:rPr>
          <w:rFonts w:ascii="Times New Roman" w:hAnsi="Times New Roman" w:cs="Times New Roman"/>
          <w:sz w:val="24"/>
          <w:szCs w:val="24"/>
        </w:rPr>
        <w:t>халуун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8C1">
        <w:rPr>
          <w:rFonts w:ascii="Times New Roman" w:hAnsi="Times New Roman" w:cs="Times New Roman"/>
          <w:sz w:val="24"/>
          <w:szCs w:val="24"/>
        </w:rPr>
        <w:t>агаарын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8C1">
        <w:rPr>
          <w:rFonts w:ascii="Times New Roman" w:hAnsi="Times New Roman" w:cs="Times New Roman"/>
          <w:sz w:val="24"/>
          <w:szCs w:val="24"/>
        </w:rPr>
        <w:t>хоолой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8C1">
        <w:rPr>
          <w:rFonts w:ascii="Times New Roman" w:hAnsi="Times New Roman" w:cs="Times New Roman"/>
          <w:sz w:val="24"/>
          <w:szCs w:val="24"/>
        </w:rPr>
        <w:t>угсралт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 w:rsidRPr="00A848C1">
        <w:rPr>
          <w:rFonts w:ascii="Times New Roman" w:hAnsi="Times New Roman" w:cs="Times New Roman"/>
          <w:sz w:val="24"/>
          <w:szCs w:val="24"/>
        </w:rPr>
        <w:t>Экономайзерын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8C1">
        <w:rPr>
          <w:rFonts w:ascii="Times New Roman" w:hAnsi="Times New Roman" w:cs="Times New Roman"/>
          <w:sz w:val="24"/>
          <w:szCs w:val="24"/>
        </w:rPr>
        <w:t>ха</w:t>
      </w:r>
      <w:r w:rsidR="009F046A">
        <w:rPr>
          <w:rFonts w:ascii="Times New Roman" w:hAnsi="Times New Roman" w:cs="Times New Roman"/>
          <w:sz w:val="24"/>
          <w:szCs w:val="24"/>
        </w:rPr>
        <w:t>м</w:t>
      </w:r>
      <w:r w:rsidRPr="00A848C1">
        <w:rPr>
          <w:rFonts w:ascii="Times New Roman" w:hAnsi="Times New Roman" w:cs="Times New Roman"/>
          <w:sz w:val="24"/>
          <w:szCs w:val="24"/>
        </w:rPr>
        <w:t>гаалалтын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8C1">
        <w:rPr>
          <w:rFonts w:ascii="Times New Roman" w:hAnsi="Times New Roman" w:cs="Times New Roman"/>
          <w:sz w:val="24"/>
          <w:szCs w:val="24"/>
        </w:rPr>
        <w:t>хавтан</w:t>
      </w:r>
      <w:proofErr w:type="spellEnd"/>
      <w:r w:rsid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C1">
        <w:rPr>
          <w:rFonts w:ascii="Times New Roman" w:hAnsi="Times New Roman" w:cs="Times New Roman"/>
          <w:sz w:val="24"/>
          <w:szCs w:val="24"/>
        </w:rPr>
        <w:t>угсралт</w:t>
      </w:r>
      <w:proofErr w:type="spellEnd"/>
      <w:r w:rsidR="00A848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24F816" w14:textId="77777777" w:rsidR="005E214A" w:rsidRPr="006C57FF" w:rsidRDefault="005E214A" w:rsidP="005E214A">
      <w:pPr>
        <w:spacing w:line="360" w:lineRule="auto"/>
        <w:rPr>
          <w:rFonts w:ascii="SimSun" w:hAnsi="SimSun"/>
          <w:sz w:val="24"/>
          <w:szCs w:val="24"/>
        </w:rPr>
      </w:pPr>
      <w:r w:rsidRPr="00F560D3">
        <w:rPr>
          <w:rFonts w:ascii="SimSun" w:hAnsi="SimSun"/>
          <w:noProof/>
          <w:sz w:val="24"/>
          <w:szCs w:val="24"/>
        </w:rPr>
        <w:drawing>
          <wp:inline distT="0" distB="0" distL="0" distR="0" wp14:anchorId="7277472C" wp14:editId="64F24B5C">
            <wp:extent cx="2879090" cy="2154555"/>
            <wp:effectExtent l="0" t="0" r="0" b="0"/>
            <wp:docPr id="3" name="Picture 3" descr="afb71170cc96ca9d1472a6589220e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71170cc96ca9d1472a6589220e43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 w:rsidRPr="00F560D3">
        <w:rPr>
          <w:rFonts w:ascii="SimSun" w:hAnsi="SimSun"/>
          <w:noProof/>
          <w:sz w:val="24"/>
          <w:szCs w:val="24"/>
        </w:rPr>
        <w:drawing>
          <wp:inline distT="0" distB="0" distL="0" distR="0" wp14:anchorId="3E41E34F" wp14:editId="00BA3435">
            <wp:extent cx="2879090" cy="2154555"/>
            <wp:effectExtent l="0" t="0" r="0" b="0"/>
            <wp:docPr id="16" name="Picture 16" descr="0977a6d55555faa765aaec5752795e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977a6d55555faa765aaec5752795e7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B048F" w14:textId="77777777" w:rsidR="009F046A" w:rsidRDefault="005E214A" w:rsidP="005E21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48C1">
        <w:rPr>
          <w:rFonts w:ascii="Times New Roman" w:hAnsi="Times New Roman" w:cs="Times New Roman"/>
          <w:sz w:val="24"/>
          <w:szCs w:val="24"/>
        </w:rPr>
        <w:t>Халуун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8C1">
        <w:rPr>
          <w:rFonts w:ascii="Times New Roman" w:hAnsi="Times New Roman" w:cs="Times New Roman"/>
          <w:sz w:val="24"/>
          <w:szCs w:val="24"/>
        </w:rPr>
        <w:t>агаарын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8C1">
        <w:rPr>
          <w:rFonts w:ascii="Times New Roman" w:hAnsi="Times New Roman" w:cs="Times New Roman"/>
          <w:sz w:val="24"/>
          <w:szCs w:val="24"/>
        </w:rPr>
        <w:t>хоолой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8C1">
        <w:rPr>
          <w:rFonts w:ascii="Times New Roman" w:hAnsi="Times New Roman" w:cs="Times New Roman"/>
          <w:sz w:val="24"/>
          <w:szCs w:val="24"/>
        </w:rPr>
        <w:t>холболт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8C1">
        <w:rPr>
          <w:rFonts w:ascii="Times New Roman" w:hAnsi="Times New Roman" w:cs="Times New Roman"/>
          <w:sz w:val="24"/>
          <w:szCs w:val="24"/>
        </w:rPr>
        <w:t>угсралт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r w:rsidR="00A848C1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Pr="00A848C1">
        <w:rPr>
          <w:rFonts w:ascii="Times New Roman" w:hAnsi="Times New Roman" w:cs="Times New Roman"/>
          <w:sz w:val="24"/>
          <w:szCs w:val="24"/>
        </w:rPr>
        <w:t>Үндсэн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8C1">
        <w:rPr>
          <w:rFonts w:ascii="Times New Roman" w:hAnsi="Times New Roman" w:cs="Times New Roman"/>
          <w:sz w:val="24"/>
          <w:szCs w:val="24"/>
        </w:rPr>
        <w:t>цехийн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8C1">
        <w:rPr>
          <w:rFonts w:ascii="Times New Roman" w:hAnsi="Times New Roman" w:cs="Times New Roman"/>
          <w:sz w:val="24"/>
          <w:szCs w:val="24"/>
        </w:rPr>
        <w:t>галын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8C1">
        <w:rPr>
          <w:rFonts w:ascii="Times New Roman" w:hAnsi="Times New Roman" w:cs="Times New Roman"/>
          <w:sz w:val="24"/>
          <w:szCs w:val="24"/>
        </w:rPr>
        <w:t>хамгаалалтын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r w:rsidR="00A848C1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304E0C61" w14:textId="79999C38" w:rsidR="005E214A" w:rsidRPr="00A848C1" w:rsidRDefault="00A848C1" w:rsidP="005E21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</w:t>
      </w:r>
      <w:proofErr w:type="spellStart"/>
      <w:r w:rsidR="005E214A" w:rsidRPr="00A848C1">
        <w:rPr>
          <w:rFonts w:ascii="Times New Roman" w:hAnsi="Times New Roman" w:cs="Times New Roman"/>
          <w:sz w:val="24"/>
          <w:szCs w:val="24"/>
        </w:rPr>
        <w:t>хаалга</w:t>
      </w:r>
      <w:proofErr w:type="spellEnd"/>
      <w:r w:rsidR="005E214A"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14A" w:rsidRPr="00A848C1">
        <w:rPr>
          <w:rFonts w:ascii="Times New Roman" w:hAnsi="Times New Roman" w:cs="Times New Roman"/>
          <w:sz w:val="24"/>
          <w:szCs w:val="24"/>
        </w:rPr>
        <w:t>угсралт</w:t>
      </w:r>
      <w:proofErr w:type="spellEnd"/>
      <w:r w:rsidR="005E214A" w:rsidRPr="00A848C1">
        <w:rPr>
          <w:rFonts w:ascii="Times New Roman" w:hAnsi="Times New Roman" w:cs="Times New Roman"/>
          <w:sz w:val="24"/>
          <w:szCs w:val="24"/>
        </w:rPr>
        <w:t xml:space="preserve"> </w:t>
      </w:r>
      <w:r w:rsidR="005E214A" w:rsidRPr="00A848C1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14:paraId="3D3DBB68" w14:textId="77777777" w:rsidR="005E214A" w:rsidRDefault="005E214A" w:rsidP="005E214A">
      <w:pPr>
        <w:spacing w:line="360" w:lineRule="auto"/>
        <w:rPr>
          <w:rFonts w:ascii="SimSun" w:hAnsi="SimSun"/>
          <w:sz w:val="24"/>
          <w:szCs w:val="24"/>
        </w:rPr>
      </w:pPr>
      <w:r w:rsidRPr="00F560D3">
        <w:rPr>
          <w:rFonts w:ascii="SimSun" w:hAnsi="SimSun"/>
          <w:noProof/>
          <w:sz w:val="24"/>
          <w:szCs w:val="24"/>
        </w:rPr>
        <w:drawing>
          <wp:inline distT="0" distB="0" distL="0" distR="0" wp14:anchorId="027174F4" wp14:editId="55A061BF">
            <wp:extent cx="2879090" cy="2154555"/>
            <wp:effectExtent l="0" t="0" r="0" b="0"/>
            <wp:docPr id="17" name="Picture 17" descr="6c0d39aa724db4f3551426b7bb7dbf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c0d39aa724db4f3551426b7bb7dbff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 w:rsidRPr="00F560D3">
        <w:rPr>
          <w:rFonts w:ascii="SimSun" w:hAnsi="SimSun"/>
          <w:noProof/>
          <w:sz w:val="24"/>
          <w:szCs w:val="24"/>
        </w:rPr>
        <w:drawing>
          <wp:inline distT="0" distB="0" distL="0" distR="0" wp14:anchorId="04D2CF11" wp14:editId="265E6EE8">
            <wp:extent cx="2879090" cy="2154555"/>
            <wp:effectExtent l="0" t="0" r="0" b="0"/>
            <wp:docPr id="18" name="Picture 18" descr="d3c7ca173dea5fadc5ceece6c2380f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3c7ca173dea5fadc5ceece6c2380ff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A301E" w14:textId="06571594" w:rsidR="00A848C1" w:rsidRDefault="005E214A" w:rsidP="00A848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48C1">
        <w:rPr>
          <w:rFonts w:ascii="Times New Roman" w:hAnsi="Times New Roman" w:cs="Times New Roman"/>
          <w:sz w:val="24"/>
          <w:szCs w:val="24"/>
        </w:rPr>
        <w:t>Уутат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8C1">
        <w:rPr>
          <w:rFonts w:ascii="Times New Roman" w:hAnsi="Times New Roman" w:cs="Times New Roman"/>
          <w:sz w:val="24"/>
          <w:szCs w:val="24"/>
        </w:rPr>
        <w:t>шүүлтүүрийн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8C1">
        <w:rPr>
          <w:rFonts w:ascii="Times New Roman" w:hAnsi="Times New Roman" w:cs="Times New Roman"/>
          <w:sz w:val="24"/>
          <w:szCs w:val="24"/>
        </w:rPr>
        <w:t>агаар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8C1">
        <w:rPr>
          <w:rFonts w:ascii="Times New Roman" w:hAnsi="Times New Roman" w:cs="Times New Roman"/>
          <w:sz w:val="24"/>
          <w:szCs w:val="24"/>
        </w:rPr>
        <w:t>хуваарилах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r w:rsidR="00A848C1"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="00A848C1" w:rsidRPr="00A848C1">
        <w:rPr>
          <w:rFonts w:ascii="Times New Roman" w:eastAsia="Cambria" w:hAnsi="Times New Roman" w:cs="Times New Roman"/>
          <w:sz w:val="24"/>
          <w:szCs w:val="24"/>
        </w:rPr>
        <w:t>Үндсэн</w:t>
      </w:r>
      <w:proofErr w:type="spellEnd"/>
      <w:r w:rsidR="00A848C1" w:rsidRPr="00A848C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="00A848C1" w:rsidRPr="00A848C1">
        <w:rPr>
          <w:rFonts w:ascii="Times New Roman" w:eastAsia="Cambria" w:hAnsi="Times New Roman" w:cs="Times New Roman"/>
          <w:sz w:val="24"/>
          <w:szCs w:val="24"/>
        </w:rPr>
        <w:t>цехээс</w:t>
      </w:r>
      <w:proofErr w:type="spellEnd"/>
      <w:r w:rsidR="00A848C1" w:rsidRPr="00A848C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="00A848C1" w:rsidRPr="00A848C1">
        <w:rPr>
          <w:rFonts w:ascii="Times New Roman" w:eastAsia="Cambria" w:hAnsi="Times New Roman" w:cs="Times New Roman"/>
          <w:sz w:val="24"/>
          <w:szCs w:val="24"/>
        </w:rPr>
        <w:t>утаа</w:t>
      </w:r>
      <w:proofErr w:type="spellEnd"/>
      <w:r w:rsidR="00A848C1" w:rsidRPr="00A848C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="00A848C1" w:rsidRPr="00A848C1">
        <w:rPr>
          <w:rFonts w:ascii="Times New Roman" w:eastAsia="Cambria" w:hAnsi="Times New Roman" w:cs="Times New Roman"/>
          <w:sz w:val="24"/>
          <w:szCs w:val="24"/>
        </w:rPr>
        <w:t>сорогчийн</w:t>
      </w:r>
      <w:proofErr w:type="spellEnd"/>
      <w:r w:rsidR="00A848C1" w:rsidRPr="00A848C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="00A848C1" w:rsidRPr="00A848C1">
        <w:rPr>
          <w:rFonts w:ascii="Times New Roman" w:eastAsia="Cambria" w:hAnsi="Times New Roman" w:cs="Times New Roman"/>
          <w:sz w:val="24"/>
          <w:szCs w:val="24"/>
        </w:rPr>
        <w:t>байр</w:t>
      </w:r>
      <w:proofErr w:type="spellEnd"/>
      <w:r w:rsidR="00A848C1" w:rsidRPr="00A848C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="00A848C1" w:rsidRPr="00A848C1">
        <w:rPr>
          <w:rFonts w:ascii="Times New Roman" w:hAnsi="Times New Roman" w:cs="Times New Roman"/>
          <w:sz w:val="24"/>
          <w:szCs w:val="24"/>
        </w:rPr>
        <w:t>системийн</w:t>
      </w:r>
      <w:proofErr w:type="spellEnd"/>
      <w:r w:rsidR="009F04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046A">
        <w:rPr>
          <w:rFonts w:ascii="Times New Roman" w:hAnsi="Times New Roman" w:cs="Times New Roman"/>
          <w:sz w:val="24"/>
          <w:szCs w:val="24"/>
        </w:rPr>
        <w:t>эд</w:t>
      </w:r>
      <w:proofErr w:type="spellEnd"/>
      <w:r w:rsidR="009F04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046A">
        <w:rPr>
          <w:rFonts w:ascii="Times New Roman" w:hAnsi="Times New Roman" w:cs="Times New Roman"/>
          <w:sz w:val="24"/>
          <w:szCs w:val="24"/>
        </w:rPr>
        <w:t>анги</w:t>
      </w:r>
      <w:proofErr w:type="spellEnd"/>
      <w:r w:rsidR="00A848C1"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C1" w:rsidRPr="00A848C1">
        <w:rPr>
          <w:rFonts w:ascii="Times New Roman" w:hAnsi="Times New Roman" w:cs="Times New Roman"/>
          <w:sz w:val="24"/>
          <w:szCs w:val="24"/>
        </w:rPr>
        <w:t>угсралт</w:t>
      </w:r>
      <w:proofErr w:type="spellEnd"/>
      <w:r w:rsidR="00A848C1">
        <w:rPr>
          <w:rFonts w:ascii="Times New Roman" w:hAnsi="Times New Roman" w:cs="Times New Roman"/>
          <w:sz w:val="24"/>
          <w:szCs w:val="24"/>
        </w:rPr>
        <w:t xml:space="preserve">  </w:t>
      </w:r>
      <w:r w:rsidR="00A848C1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proofErr w:type="spellStart"/>
      <w:r w:rsidR="00A848C1" w:rsidRPr="00A848C1">
        <w:rPr>
          <w:rFonts w:ascii="Times New Roman" w:eastAsia="Cambria" w:hAnsi="Times New Roman" w:cs="Times New Roman"/>
          <w:sz w:val="24"/>
          <w:szCs w:val="24"/>
        </w:rPr>
        <w:t>хүртэл</w:t>
      </w:r>
      <w:proofErr w:type="spellEnd"/>
      <w:r w:rsidR="00A848C1" w:rsidRPr="00A848C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="00A848C1" w:rsidRPr="00A848C1">
        <w:rPr>
          <w:rFonts w:ascii="Times New Roman" w:hAnsi="Times New Roman" w:cs="Times New Roman"/>
          <w:sz w:val="24"/>
          <w:szCs w:val="24"/>
        </w:rPr>
        <w:t>эд</w:t>
      </w:r>
      <w:proofErr w:type="spellEnd"/>
      <w:r w:rsidR="00A848C1"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848C1" w:rsidRPr="00A848C1">
        <w:rPr>
          <w:rFonts w:ascii="Times New Roman" w:hAnsi="Times New Roman" w:cs="Times New Roman"/>
          <w:sz w:val="24"/>
          <w:szCs w:val="24"/>
        </w:rPr>
        <w:t>анги</w:t>
      </w:r>
      <w:proofErr w:type="spellEnd"/>
      <w:r w:rsidR="00A848C1" w:rsidRPr="00A848C1">
        <w:rPr>
          <w:rFonts w:ascii="Times New Roman" w:hAnsi="Times New Roman" w:cs="Times New Roman"/>
          <w:sz w:val="24"/>
          <w:szCs w:val="24"/>
        </w:rPr>
        <w:t xml:space="preserve"> </w:t>
      </w:r>
      <w:r w:rsid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C1" w:rsidRPr="00A848C1">
        <w:rPr>
          <w:rFonts w:ascii="Times New Roman" w:eastAsia="Cambria" w:hAnsi="Times New Roman" w:cs="Times New Roman"/>
          <w:sz w:val="24"/>
          <w:szCs w:val="24"/>
        </w:rPr>
        <w:t>лотки</w:t>
      </w:r>
      <w:proofErr w:type="spellEnd"/>
      <w:proofErr w:type="gramEnd"/>
      <w:r w:rsidR="00A848C1" w:rsidRPr="00A848C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="00A848C1" w:rsidRPr="00A848C1">
        <w:rPr>
          <w:rFonts w:ascii="Times New Roman" w:eastAsia="Cambria" w:hAnsi="Times New Roman" w:cs="Times New Roman"/>
          <w:sz w:val="24"/>
          <w:szCs w:val="24"/>
        </w:rPr>
        <w:t>угсралт</w:t>
      </w:r>
      <w:proofErr w:type="spellEnd"/>
      <w:r w:rsidR="00A848C1" w:rsidRPr="00A848C1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A848C1" w:rsidRPr="00A848C1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14:paraId="5DBC5F98" w14:textId="07BC048E" w:rsidR="00A848C1" w:rsidRDefault="005E214A" w:rsidP="00A848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5D80">
        <w:rPr>
          <w:rFonts w:ascii="SimSun" w:hAnsi="SimSun"/>
          <w:noProof/>
          <w:sz w:val="24"/>
          <w:szCs w:val="24"/>
        </w:rPr>
        <w:drawing>
          <wp:inline distT="0" distB="0" distL="0" distR="0" wp14:anchorId="0FD188CF" wp14:editId="747A2E75">
            <wp:extent cx="2879090" cy="2154555"/>
            <wp:effectExtent l="0" t="0" r="0" b="0"/>
            <wp:docPr id="19" name="Picture 19" descr="980159c0bd5c905c2b3c86366c0cc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80159c0bd5c905c2b3c86366c0cc63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 w:rsidRPr="00205D80">
        <w:rPr>
          <w:rFonts w:ascii="SimSun" w:hAnsi="SimSun"/>
          <w:noProof/>
          <w:sz w:val="24"/>
          <w:szCs w:val="24"/>
        </w:rPr>
        <w:drawing>
          <wp:inline distT="0" distB="0" distL="0" distR="0" wp14:anchorId="0E5546BA" wp14:editId="788709BC">
            <wp:extent cx="2879090" cy="2154555"/>
            <wp:effectExtent l="0" t="0" r="0" b="0"/>
            <wp:docPr id="20" name="Picture 20" descr="41569d136cf83e202c8673511dfcf5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1569d136cf83e202c8673511dfcf5b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A848C1">
        <w:rPr>
          <w:rFonts w:ascii="Times New Roman" w:hAnsi="Times New Roman" w:cs="Times New Roman"/>
          <w:sz w:val="24"/>
          <w:szCs w:val="24"/>
        </w:rPr>
        <w:t>Шатны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8C1">
        <w:rPr>
          <w:rFonts w:ascii="Times New Roman" w:hAnsi="Times New Roman" w:cs="Times New Roman"/>
          <w:sz w:val="24"/>
          <w:szCs w:val="24"/>
        </w:rPr>
        <w:t>хонгилын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8C1">
        <w:rPr>
          <w:rFonts w:ascii="Times New Roman" w:hAnsi="Times New Roman" w:cs="Times New Roman"/>
          <w:sz w:val="24"/>
          <w:szCs w:val="24"/>
        </w:rPr>
        <w:t>ханын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8C1">
        <w:rPr>
          <w:rFonts w:ascii="Times New Roman" w:hAnsi="Times New Roman" w:cs="Times New Roman"/>
          <w:sz w:val="24"/>
          <w:szCs w:val="24"/>
        </w:rPr>
        <w:t>хавтангийн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8C1">
        <w:rPr>
          <w:rFonts w:ascii="Times New Roman" w:hAnsi="Times New Roman" w:cs="Times New Roman"/>
          <w:sz w:val="24"/>
          <w:szCs w:val="24"/>
        </w:rPr>
        <w:t>ирмэг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r w:rsidR="00A848C1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="00A848C1" w:rsidRPr="00A848C1">
        <w:rPr>
          <w:rFonts w:ascii="Times New Roman" w:hAnsi="Times New Roman" w:cs="Times New Roman"/>
          <w:sz w:val="24"/>
          <w:szCs w:val="24"/>
        </w:rPr>
        <w:t>Уутат</w:t>
      </w:r>
      <w:proofErr w:type="spellEnd"/>
      <w:r w:rsidR="00A848C1"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C1" w:rsidRPr="00A848C1">
        <w:rPr>
          <w:rFonts w:ascii="Times New Roman" w:hAnsi="Times New Roman" w:cs="Times New Roman"/>
          <w:sz w:val="24"/>
          <w:szCs w:val="24"/>
        </w:rPr>
        <w:t>шүүлтүүрийн</w:t>
      </w:r>
      <w:proofErr w:type="spellEnd"/>
      <w:r w:rsidR="00A848C1"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C1" w:rsidRPr="00A848C1">
        <w:rPr>
          <w:rFonts w:ascii="Times New Roman" w:hAnsi="Times New Roman" w:cs="Times New Roman"/>
          <w:sz w:val="24"/>
          <w:szCs w:val="24"/>
        </w:rPr>
        <w:t>агаарын</w:t>
      </w:r>
      <w:proofErr w:type="spellEnd"/>
      <w:r w:rsidR="00A848C1"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C1" w:rsidRPr="00A848C1">
        <w:rPr>
          <w:rFonts w:ascii="Times New Roman" w:hAnsi="Times New Roman" w:cs="Times New Roman"/>
          <w:sz w:val="24"/>
          <w:szCs w:val="24"/>
        </w:rPr>
        <w:t>амсар</w:t>
      </w:r>
      <w:proofErr w:type="spellEnd"/>
    </w:p>
    <w:p w14:paraId="118A3D0F" w14:textId="1F6850DE" w:rsidR="005E214A" w:rsidRDefault="005E214A" w:rsidP="00A848C1">
      <w:pPr>
        <w:spacing w:line="360" w:lineRule="auto"/>
        <w:rPr>
          <w:rFonts w:ascii="SimSun" w:hAnsi="SimSun"/>
          <w:sz w:val="24"/>
          <w:szCs w:val="24"/>
        </w:rPr>
      </w:pPr>
      <w:proofErr w:type="spellStart"/>
      <w:r w:rsidRPr="00A848C1">
        <w:rPr>
          <w:rFonts w:ascii="Times New Roman" w:hAnsi="Times New Roman" w:cs="Times New Roman"/>
          <w:sz w:val="24"/>
          <w:szCs w:val="24"/>
        </w:rPr>
        <w:t>хамгаалалт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8C1">
        <w:rPr>
          <w:rFonts w:ascii="Times New Roman" w:hAnsi="Times New Roman" w:cs="Times New Roman"/>
          <w:sz w:val="24"/>
          <w:szCs w:val="24"/>
        </w:rPr>
        <w:t>угсралт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r w:rsidRPr="00A848C1">
        <w:rPr>
          <w:rFonts w:ascii="Times New Roman" w:hAnsi="Times New Roman" w:cs="Times New Roman"/>
          <w:sz w:val="24"/>
          <w:szCs w:val="24"/>
        </w:rPr>
        <w:t xml:space="preserve">  </w:t>
      </w:r>
      <w:r w:rsidR="00A848C1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proofErr w:type="spellStart"/>
      <w:r w:rsidRPr="00A848C1">
        <w:rPr>
          <w:rFonts w:ascii="Times New Roman" w:hAnsi="Times New Roman" w:cs="Times New Roman"/>
          <w:sz w:val="24"/>
          <w:szCs w:val="24"/>
        </w:rPr>
        <w:t>болон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C1" w:rsidRPr="00A848C1">
        <w:rPr>
          <w:rFonts w:ascii="Times New Roman" w:hAnsi="Times New Roman" w:cs="Times New Roman"/>
          <w:sz w:val="24"/>
          <w:szCs w:val="24"/>
        </w:rPr>
        <w:t>хаалтын</w:t>
      </w:r>
      <w:proofErr w:type="spellEnd"/>
      <w:r w:rsidR="00A848C1"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C1" w:rsidRPr="00A848C1">
        <w:rPr>
          <w:rFonts w:ascii="Times New Roman" w:hAnsi="Times New Roman" w:cs="Times New Roman"/>
          <w:sz w:val="24"/>
          <w:szCs w:val="24"/>
        </w:rPr>
        <w:t>хаалга</w:t>
      </w:r>
      <w:proofErr w:type="spellEnd"/>
      <w:r w:rsidR="00A848C1"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C1" w:rsidRPr="00A848C1">
        <w:rPr>
          <w:rFonts w:ascii="Times New Roman" w:hAnsi="Times New Roman" w:cs="Times New Roman"/>
          <w:sz w:val="24"/>
          <w:szCs w:val="24"/>
        </w:rPr>
        <w:t>суурилуулалт</w:t>
      </w:r>
      <w:proofErr w:type="spellEnd"/>
      <w:r w:rsidR="00A848C1">
        <w:rPr>
          <w:rFonts w:ascii="Cambria" w:hAnsi="Cambria"/>
          <w:sz w:val="24"/>
          <w:szCs w:val="24"/>
        </w:rPr>
        <w:t xml:space="preserve"> </w:t>
      </w:r>
      <w:r>
        <w:rPr>
          <w:rFonts w:ascii="SimSun" w:hAnsi="SimSun"/>
          <w:sz w:val="24"/>
          <w:szCs w:val="24"/>
        </w:rPr>
        <w:t xml:space="preserve">                </w:t>
      </w:r>
    </w:p>
    <w:p w14:paraId="7F5520F1" w14:textId="77777777" w:rsidR="005E214A" w:rsidRDefault="005E214A" w:rsidP="005E214A">
      <w:pPr>
        <w:spacing w:line="360" w:lineRule="auto"/>
        <w:rPr>
          <w:rFonts w:ascii="SimSun" w:hAnsi="SimSun"/>
          <w:sz w:val="24"/>
          <w:szCs w:val="24"/>
        </w:rPr>
      </w:pPr>
      <w:r w:rsidRPr="00F560D3">
        <w:rPr>
          <w:rFonts w:ascii="SimSun" w:hAnsi="SimSun"/>
          <w:noProof/>
          <w:sz w:val="24"/>
          <w:szCs w:val="24"/>
        </w:rPr>
        <w:drawing>
          <wp:inline distT="0" distB="0" distL="0" distR="0" wp14:anchorId="6F8D6C07" wp14:editId="1F7636C4">
            <wp:extent cx="2879090" cy="2154555"/>
            <wp:effectExtent l="0" t="0" r="0" b="0"/>
            <wp:docPr id="21" name="Picture 21" descr="6cb900e1989693da878d189cdd3093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cb900e1989693da878d189cdd3093a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 w:rsidRPr="00641F66">
        <w:rPr>
          <w:rFonts w:ascii="SimSun" w:hAnsi="SimSun"/>
          <w:noProof/>
          <w:sz w:val="24"/>
          <w:szCs w:val="24"/>
        </w:rPr>
        <w:drawing>
          <wp:inline distT="0" distB="0" distL="0" distR="0" wp14:anchorId="151FB82D" wp14:editId="7CE947F2">
            <wp:extent cx="2879090" cy="2154555"/>
            <wp:effectExtent l="0" t="0" r="0" b="0"/>
            <wp:docPr id="22" name="Picture 22" descr="19f9dfed23697d8416618c5712b935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9f9dfed23697d8416618c5712b935e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1D418" w14:textId="725573F8" w:rsidR="00A848C1" w:rsidRDefault="00A848C1" w:rsidP="005E21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48C1">
        <w:rPr>
          <w:rFonts w:ascii="Times New Roman" w:hAnsi="Times New Roman" w:cs="Times New Roman"/>
          <w:sz w:val="24"/>
          <w:szCs w:val="24"/>
        </w:rPr>
        <w:t>Экономайзерын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8C1">
        <w:rPr>
          <w:rFonts w:ascii="Times New Roman" w:hAnsi="Times New Roman" w:cs="Times New Roman"/>
          <w:sz w:val="24"/>
          <w:szCs w:val="24"/>
        </w:rPr>
        <w:t>дотор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8C1">
        <w:rPr>
          <w:rFonts w:ascii="Times New Roman" w:hAnsi="Times New Roman" w:cs="Times New Roman"/>
          <w:sz w:val="24"/>
          <w:szCs w:val="24"/>
        </w:rPr>
        <w:t>өрлөгийн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8C1">
        <w:rPr>
          <w:rFonts w:ascii="Times New Roman" w:hAnsi="Times New Roman" w:cs="Times New Roman"/>
          <w:sz w:val="24"/>
          <w:szCs w:val="24"/>
        </w:rPr>
        <w:t>материал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spellStart"/>
      <w:r w:rsidRPr="00A848C1">
        <w:rPr>
          <w:rFonts w:ascii="Times New Roman" w:hAnsi="Times New Roman" w:cs="Times New Roman"/>
          <w:sz w:val="24"/>
          <w:szCs w:val="24"/>
        </w:rPr>
        <w:t>Зуухны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8C1">
        <w:rPr>
          <w:rFonts w:ascii="Times New Roman" w:hAnsi="Times New Roman" w:cs="Times New Roman"/>
          <w:sz w:val="24"/>
          <w:szCs w:val="24"/>
        </w:rPr>
        <w:t>хэмжих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8C1">
        <w:rPr>
          <w:rFonts w:ascii="Times New Roman" w:hAnsi="Times New Roman" w:cs="Times New Roman"/>
          <w:sz w:val="24"/>
          <w:szCs w:val="24"/>
        </w:rPr>
        <w:t>хэрэгслийн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6170E31" w14:textId="78D09879" w:rsidR="00A848C1" w:rsidRPr="00A848C1" w:rsidRDefault="00A848C1" w:rsidP="005E21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48C1">
        <w:rPr>
          <w:rFonts w:ascii="Times New Roman" w:hAnsi="Times New Roman" w:cs="Times New Roman"/>
          <w:sz w:val="24"/>
          <w:szCs w:val="24"/>
        </w:rPr>
        <w:t>талбайд</w:t>
      </w:r>
      <w:proofErr w:type="spellEnd"/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8C1">
        <w:rPr>
          <w:rFonts w:ascii="Times New Roman" w:hAnsi="Times New Roman" w:cs="Times New Roman"/>
          <w:sz w:val="24"/>
          <w:szCs w:val="24"/>
        </w:rPr>
        <w:t>ирсэн</w:t>
      </w:r>
      <w:proofErr w:type="spellEnd"/>
      <w:r w:rsidR="005E214A" w:rsidRPr="00A848C1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угсралт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DDBC1A" w14:textId="01996DD4" w:rsidR="005E214A" w:rsidRPr="00A848C1" w:rsidRDefault="005E214A" w:rsidP="005E21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8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7A188F" wp14:editId="130CF35A">
            <wp:extent cx="2879090" cy="2164080"/>
            <wp:effectExtent l="0" t="0" r="0" b="0"/>
            <wp:docPr id="23" name="Picture 23" descr="1d631fc413cd72884986013603e68b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d631fc413cd72884986013603e68b2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48C1">
        <w:rPr>
          <w:rFonts w:ascii="Times New Roman" w:hAnsi="Times New Roman" w:cs="Times New Roman"/>
          <w:sz w:val="24"/>
          <w:szCs w:val="24"/>
        </w:rPr>
        <w:t xml:space="preserve">  </w:t>
      </w:r>
      <w:r w:rsidRPr="00A848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E08F85" wp14:editId="2BEEDAA0">
            <wp:extent cx="2879090" cy="2154555"/>
            <wp:effectExtent l="0" t="0" r="0" b="0"/>
            <wp:docPr id="24" name="Picture 24" descr="f02a78b932f2f8619364fee76d722a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02a78b932f2f8619364fee76d722a4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48C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24EF4AC" w14:textId="2F9A8060" w:rsidR="00796193" w:rsidRPr="00A848C1" w:rsidRDefault="005E214A" w:rsidP="007671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C1" w:rsidRPr="00A848C1">
        <w:rPr>
          <w:rFonts w:ascii="Times New Roman" w:hAnsi="Times New Roman" w:cs="Times New Roman"/>
          <w:sz w:val="24"/>
          <w:szCs w:val="24"/>
        </w:rPr>
        <w:t>Нүүрсний</w:t>
      </w:r>
      <w:proofErr w:type="spellEnd"/>
      <w:r w:rsidR="00A848C1"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C1" w:rsidRPr="00A848C1">
        <w:rPr>
          <w:rFonts w:ascii="Times New Roman" w:hAnsi="Times New Roman" w:cs="Times New Roman"/>
          <w:sz w:val="24"/>
          <w:szCs w:val="24"/>
        </w:rPr>
        <w:t>агуулахын</w:t>
      </w:r>
      <w:proofErr w:type="spellEnd"/>
      <w:r w:rsidR="00A848C1"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C1" w:rsidRPr="00A848C1">
        <w:rPr>
          <w:rFonts w:ascii="Times New Roman" w:hAnsi="Times New Roman" w:cs="Times New Roman"/>
          <w:sz w:val="24"/>
          <w:szCs w:val="24"/>
        </w:rPr>
        <w:t>ханын</w:t>
      </w:r>
      <w:proofErr w:type="spellEnd"/>
      <w:r w:rsidR="00A848C1"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C1" w:rsidRPr="00A848C1">
        <w:rPr>
          <w:rFonts w:ascii="Times New Roman" w:hAnsi="Times New Roman" w:cs="Times New Roman"/>
          <w:sz w:val="24"/>
          <w:szCs w:val="24"/>
        </w:rPr>
        <w:t>хавтан</w:t>
      </w:r>
      <w:proofErr w:type="spellEnd"/>
      <w:r w:rsidR="00A848C1"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C1" w:rsidRPr="00A848C1">
        <w:rPr>
          <w:rFonts w:ascii="Times New Roman" w:hAnsi="Times New Roman" w:cs="Times New Roman"/>
          <w:sz w:val="24"/>
          <w:szCs w:val="24"/>
        </w:rPr>
        <w:t>угсралт</w:t>
      </w:r>
      <w:proofErr w:type="spellEnd"/>
      <w:r w:rsidR="00A848C1" w:rsidRPr="00A848C1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="00A848C1" w:rsidRPr="00A848C1">
        <w:rPr>
          <w:rFonts w:ascii="Times New Roman" w:hAnsi="Times New Roman" w:cs="Times New Roman"/>
          <w:sz w:val="24"/>
          <w:szCs w:val="24"/>
        </w:rPr>
        <w:t>Үндсэн</w:t>
      </w:r>
      <w:proofErr w:type="spellEnd"/>
      <w:r w:rsidR="00A848C1"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C1" w:rsidRPr="00A848C1">
        <w:rPr>
          <w:rFonts w:ascii="Times New Roman" w:hAnsi="Times New Roman" w:cs="Times New Roman"/>
          <w:sz w:val="24"/>
          <w:szCs w:val="24"/>
        </w:rPr>
        <w:t>цехийн</w:t>
      </w:r>
      <w:proofErr w:type="spellEnd"/>
      <w:r w:rsidR="00A848C1"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C1" w:rsidRPr="00A848C1">
        <w:rPr>
          <w:rFonts w:ascii="Times New Roman" w:hAnsi="Times New Roman" w:cs="Times New Roman"/>
          <w:sz w:val="24"/>
          <w:szCs w:val="24"/>
        </w:rPr>
        <w:t>барилгын</w:t>
      </w:r>
      <w:proofErr w:type="spellEnd"/>
      <w:r w:rsidR="00A848C1" w:rsidRPr="00A84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8C1" w:rsidRPr="00A848C1">
        <w:rPr>
          <w:rFonts w:ascii="Times New Roman" w:hAnsi="Times New Roman" w:cs="Times New Roman"/>
          <w:sz w:val="24"/>
          <w:szCs w:val="24"/>
        </w:rPr>
        <w:t>битүүм</w:t>
      </w:r>
      <w:bookmarkStart w:id="0" w:name="_GoBack"/>
      <w:bookmarkEnd w:id="0"/>
      <w:r w:rsidR="00A848C1" w:rsidRPr="00A848C1">
        <w:rPr>
          <w:rFonts w:ascii="Times New Roman" w:hAnsi="Times New Roman" w:cs="Times New Roman"/>
          <w:sz w:val="24"/>
          <w:szCs w:val="24"/>
        </w:rPr>
        <w:t>жлэл</w:t>
      </w:r>
      <w:proofErr w:type="spellEnd"/>
      <w:r w:rsidR="00A848C1" w:rsidRPr="00A848C1">
        <w:rPr>
          <w:rFonts w:ascii="Times New Roman" w:hAnsi="Times New Roman" w:cs="Times New Roman"/>
          <w:sz w:val="24"/>
          <w:szCs w:val="24"/>
        </w:rPr>
        <w:t xml:space="preserve"> </w:t>
      </w:r>
      <w:r w:rsidRPr="00A848C1">
        <w:rPr>
          <w:rFonts w:ascii="Times New Roman" w:hAnsi="Times New Roman" w:cs="Times New Roman"/>
          <w:sz w:val="24"/>
          <w:szCs w:val="24"/>
        </w:rPr>
        <w:t xml:space="preserve">           </w:t>
      </w:r>
    </w:p>
    <w:sectPr w:rsidR="00796193" w:rsidRPr="00A848C1">
      <w:pgSz w:w="12240" w:h="15840"/>
      <w:pgMar w:top="851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080342" w14:textId="77777777" w:rsidR="003B4CC7" w:rsidRDefault="003B4CC7">
      <w:pPr>
        <w:spacing w:line="240" w:lineRule="auto"/>
      </w:pPr>
      <w:r>
        <w:separator/>
      </w:r>
    </w:p>
  </w:endnote>
  <w:endnote w:type="continuationSeparator" w:id="0">
    <w:p w14:paraId="3BF7E554" w14:textId="77777777" w:rsidR="003B4CC7" w:rsidRDefault="003B4C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17B8BB" w14:textId="77777777" w:rsidR="003B4CC7" w:rsidRDefault="003B4CC7">
      <w:pPr>
        <w:spacing w:after="0"/>
      </w:pPr>
      <w:r>
        <w:separator/>
      </w:r>
    </w:p>
  </w:footnote>
  <w:footnote w:type="continuationSeparator" w:id="0">
    <w:p w14:paraId="03BD624E" w14:textId="77777777" w:rsidR="003B4CC7" w:rsidRDefault="003B4CC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F356BF"/>
    <w:multiLevelType w:val="multilevel"/>
    <w:tmpl w:val="32F356B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bordersDoNotSurroundHeader/>
  <w:bordersDoNotSurroundFooter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gyOGQyODI3NTAyMDJjYmRjZmFkZWE1NDI5Y2Q4NDIifQ=="/>
  </w:docVars>
  <w:rsids>
    <w:rsidRoot w:val="00303CCE"/>
    <w:rsid w:val="000001D7"/>
    <w:rsid w:val="0000542B"/>
    <w:rsid w:val="00005925"/>
    <w:rsid w:val="00014868"/>
    <w:rsid w:val="00016CC2"/>
    <w:rsid w:val="000177E0"/>
    <w:rsid w:val="000214F1"/>
    <w:rsid w:val="00021BBD"/>
    <w:rsid w:val="000266BF"/>
    <w:rsid w:val="00032112"/>
    <w:rsid w:val="000352F7"/>
    <w:rsid w:val="0003535F"/>
    <w:rsid w:val="000362A7"/>
    <w:rsid w:val="000363E3"/>
    <w:rsid w:val="00037669"/>
    <w:rsid w:val="000451E8"/>
    <w:rsid w:val="000465C3"/>
    <w:rsid w:val="00051900"/>
    <w:rsid w:val="0005324C"/>
    <w:rsid w:val="0005392D"/>
    <w:rsid w:val="00053DE7"/>
    <w:rsid w:val="00063C93"/>
    <w:rsid w:val="0006459B"/>
    <w:rsid w:val="00064732"/>
    <w:rsid w:val="000649E7"/>
    <w:rsid w:val="00065295"/>
    <w:rsid w:val="000659A5"/>
    <w:rsid w:val="000677AE"/>
    <w:rsid w:val="00075EEC"/>
    <w:rsid w:val="00080F31"/>
    <w:rsid w:val="0009189D"/>
    <w:rsid w:val="000927F5"/>
    <w:rsid w:val="00094617"/>
    <w:rsid w:val="000968C0"/>
    <w:rsid w:val="000968CD"/>
    <w:rsid w:val="00096D48"/>
    <w:rsid w:val="000A49EF"/>
    <w:rsid w:val="000A4C43"/>
    <w:rsid w:val="000A50E3"/>
    <w:rsid w:val="000A529C"/>
    <w:rsid w:val="000A6C58"/>
    <w:rsid w:val="000A7A82"/>
    <w:rsid w:val="000B6CD7"/>
    <w:rsid w:val="000C1D26"/>
    <w:rsid w:val="000C3C3A"/>
    <w:rsid w:val="000C655A"/>
    <w:rsid w:val="000C797D"/>
    <w:rsid w:val="000D28DF"/>
    <w:rsid w:val="000D3CFE"/>
    <w:rsid w:val="000D495E"/>
    <w:rsid w:val="000D6176"/>
    <w:rsid w:val="000E01F0"/>
    <w:rsid w:val="000E10BE"/>
    <w:rsid w:val="000E1843"/>
    <w:rsid w:val="000E38C2"/>
    <w:rsid w:val="000E47A3"/>
    <w:rsid w:val="000E485B"/>
    <w:rsid w:val="000E51D7"/>
    <w:rsid w:val="000F2168"/>
    <w:rsid w:val="000F47F2"/>
    <w:rsid w:val="001026CD"/>
    <w:rsid w:val="0010659F"/>
    <w:rsid w:val="00111B75"/>
    <w:rsid w:val="00111F5F"/>
    <w:rsid w:val="00112EE4"/>
    <w:rsid w:val="00113DA4"/>
    <w:rsid w:val="00116D6C"/>
    <w:rsid w:val="00116E02"/>
    <w:rsid w:val="001179AA"/>
    <w:rsid w:val="00125FA9"/>
    <w:rsid w:val="00126CFF"/>
    <w:rsid w:val="0013168D"/>
    <w:rsid w:val="00132ED6"/>
    <w:rsid w:val="001339CB"/>
    <w:rsid w:val="00137A68"/>
    <w:rsid w:val="00150CF7"/>
    <w:rsid w:val="00150F6B"/>
    <w:rsid w:val="00152186"/>
    <w:rsid w:val="00154AE6"/>
    <w:rsid w:val="00154F48"/>
    <w:rsid w:val="00155765"/>
    <w:rsid w:val="001570B3"/>
    <w:rsid w:val="00164C6C"/>
    <w:rsid w:val="001653BD"/>
    <w:rsid w:val="00166062"/>
    <w:rsid w:val="00171804"/>
    <w:rsid w:val="00171B8E"/>
    <w:rsid w:val="00171C04"/>
    <w:rsid w:val="00173598"/>
    <w:rsid w:val="00174365"/>
    <w:rsid w:val="00176F3E"/>
    <w:rsid w:val="001778FD"/>
    <w:rsid w:val="0017795C"/>
    <w:rsid w:val="00180432"/>
    <w:rsid w:val="00182CF3"/>
    <w:rsid w:val="00186A10"/>
    <w:rsid w:val="00190F1F"/>
    <w:rsid w:val="001918FE"/>
    <w:rsid w:val="001932AA"/>
    <w:rsid w:val="0019596A"/>
    <w:rsid w:val="001A065E"/>
    <w:rsid w:val="001A6670"/>
    <w:rsid w:val="001B6035"/>
    <w:rsid w:val="001B6258"/>
    <w:rsid w:val="001B7B09"/>
    <w:rsid w:val="001C0F23"/>
    <w:rsid w:val="001C2773"/>
    <w:rsid w:val="001C3FE8"/>
    <w:rsid w:val="001D3AAC"/>
    <w:rsid w:val="001D47A8"/>
    <w:rsid w:val="001D5DA1"/>
    <w:rsid w:val="001D7422"/>
    <w:rsid w:val="001D7852"/>
    <w:rsid w:val="001D7916"/>
    <w:rsid w:val="001E062E"/>
    <w:rsid w:val="001E0C39"/>
    <w:rsid w:val="001E2B09"/>
    <w:rsid w:val="001F19D7"/>
    <w:rsid w:val="001F3B45"/>
    <w:rsid w:val="001F5EA9"/>
    <w:rsid w:val="001F649B"/>
    <w:rsid w:val="002005B8"/>
    <w:rsid w:val="00201445"/>
    <w:rsid w:val="002030D2"/>
    <w:rsid w:val="00203480"/>
    <w:rsid w:val="00205D64"/>
    <w:rsid w:val="00206EC4"/>
    <w:rsid w:val="002109E6"/>
    <w:rsid w:val="0021219F"/>
    <w:rsid w:val="0021292A"/>
    <w:rsid w:val="002159AB"/>
    <w:rsid w:val="002205F7"/>
    <w:rsid w:val="002242DC"/>
    <w:rsid w:val="0023020B"/>
    <w:rsid w:val="00232F8F"/>
    <w:rsid w:val="002410F7"/>
    <w:rsid w:val="002414A7"/>
    <w:rsid w:val="00244603"/>
    <w:rsid w:val="00244F93"/>
    <w:rsid w:val="00250911"/>
    <w:rsid w:val="00260D75"/>
    <w:rsid w:val="00260F1F"/>
    <w:rsid w:val="0026231C"/>
    <w:rsid w:val="00266022"/>
    <w:rsid w:val="00270BC6"/>
    <w:rsid w:val="00272705"/>
    <w:rsid w:val="002747B9"/>
    <w:rsid w:val="00277401"/>
    <w:rsid w:val="002776F0"/>
    <w:rsid w:val="00277C4D"/>
    <w:rsid w:val="00282E88"/>
    <w:rsid w:val="0028582D"/>
    <w:rsid w:val="0028640F"/>
    <w:rsid w:val="002916F5"/>
    <w:rsid w:val="0029753A"/>
    <w:rsid w:val="002A2E46"/>
    <w:rsid w:val="002A3895"/>
    <w:rsid w:val="002A53B8"/>
    <w:rsid w:val="002A7617"/>
    <w:rsid w:val="002B0578"/>
    <w:rsid w:val="002B3163"/>
    <w:rsid w:val="002C4DE0"/>
    <w:rsid w:val="002C5084"/>
    <w:rsid w:val="002C69B4"/>
    <w:rsid w:val="002D0387"/>
    <w:rsid w:val="002D0681"/>
    <w:rsid w:val="002D4153"/>
    <w:rsid w:val="002D4B8C"/>
    <w:rsid w:val="002D4CF6"/>
    <w:rsid w:val="002D652C"/>
    <w:rsid w:val="002D75FC"/>
    <w:rsid w:val="002E33A7"/>
    <w:rsid w:val="002E44F2"/>
    <w:rsid w:val="002F0187"/>
    <w:rsid w:val="002F0A29"/>
    <w:rsid w:val="0030291A"/>
    <w:rsid w:val="00303B43"/>
    <w:rsid w:val="00303CCE"/>
    <w:rsid w:val="003043ED"/>
    <w:rsid w:val="0030617A"/>
    <w:rsid w:val="00307975"/>
    <w:rsid w:val="00307AA5"/>
    <w:rsid w:val="00312FFD"/>
    <w:rsid w:val="00313E40"/>
    <w:rsid w:val="00316108"/>
    <w:rsid w:val="00320547"/>
    <w:rsid w:val="00321B1F"/>
    <w:rsid w:val="003229BA"/>
    <w:rsid w:val="00322E7D"/>
    <w:rsid w:val="003269C0"/>
    <w:rsid w:val="00327957"/>
    <w:rsid w:val="00330349"/>
    <w:rsid w:val="00330925"/>
    <w:rsid w:val="00331136"/>
    <w:rsid w:val="003335BE"/>
    <w:rsid w:val="003347B9"/>
    <w:rsid w:val="0034504A"/>
    <w:rsid w:val="00345320"/>
    <w:rsid w:val="00346F50"/>
    <w:rsid w:val="0035287B"/>
    <w:rsid w:val="003542C6"/>
    <w:rsid w:val="00356C5F"/>
    <w:rsid w:val="00357B90"/>
    <w:rsid w:val="00362CB9"/>
    <w:rsid w:val="00366B1D"/>
    <w:rsid w:val="00371316"/>
    <w:rsid w:val="00376C7F"/>
    <w:rsid w:val="00382CA3"/>
    <w:rsid w:val="003952E7"/>
    <w:rsid w:val="00395882"/>
    <w:rsid w:val="003972F0"/>
    <w:rsid w:val="003A29D6"/>
    <w:rsid w:val="003A2F87"/>
    <w:rsid w:val="003A3CF6"/>
    <w:rsid w:val="003A413A"/>
    <w:rsid w:val="003B4354"/>
    <w:rsid w:val="003B4CC7"/>
    <w:rsid w:val="003B6E81"/>
    <w:rsid w:val="003C097E"/>
    <w:rsid w:val="003C0A30"/>
    <w:rsid w:val="003C7450"/>
    <w:rsid w:val="003C7D2C"/>
    <w:rsid w:val="003D33DD"/>
    <w:rsid w:val="003E26E4"/>
    <w:rsid w:val="003E30D7"/>
    <w:rsid w:val="003E3607"/>
    <w:rsid w:val="003E3E02"/>
    <w:rsid w:val="003E438E"/>
    <w:rsid w:val="003E54B4"/>
    <w:rsid w:val="003E5F3B"/>
    <w:rsid w:val="003E7FE4"/>
    <w:rsid w:val="003F0BF0"/>
    <w:rsid w:val="003F12E1"/>
    <w:rsid w:val="003F2CB8"/>
    <w:rsid w:val="003F5CD3"/>
    <w:rsid w:val="003F7DD9"/>
    <w:rsid w:val="003F7EC0"/>
    <w:rsid w:val="00400813"/>
    <w:rsid w:val="00402B70"/>
    <w:rsid w:val="004033E5"/>
    <w:rsid w:val="00410C00"/>
    <w:rsid w:val="00411D58"/>
    <w:rsid w:val="0041358F"/>
    <w:rsid w:val="00423E91"/>
    <w:rsid w:val="00427011"/>
    <w:rsid w:val="00427823"/>
    <w:rsid w:val="00431976"/>
    <w:rsid w:val="00434F2A"/>
    <w:rsid w:val="004350A3"/>
    <w:rsid w:val="00435388"/>
    <w:rsid w:val="00435955"/>
    <w:rsid w:val="00441E2D"/>
    <w:rsid w:val="00464BBD"/>
    <w:rsid w:val="00466701"/>
    <w:rsid w:val="00467791"/>
    <w:rsid w:val="00470936"/>
    <w:rsid w:val="00475D63"/>
    <w:rsid w:val="00480006"/>
    <w:rsid w:val="00480B0E"/>
    <w:rsid w:val="0048176C"/>
    <w:rsid w:val="00483C5E"/>
    <w:rsid w:val="00485692"/>
    <w:rsid w:val="004856F4"/>
    <w:rsid w:val="004858AF"/>
    <w:rsid w:val="00485A7A"/>
    <w:rsid w:val="00485E2A"/>
    <w:rsid w:val="00493C07"/>
    <w:rsid w:val="00494084"/>
    <w:rsid w:val="004942FF"/>
    <w:rsid w:val="0049605D"/>
    <w:rsid w:val="004A2F29"/>
    <w:rsid w:val="004A7318"/>
    <w:rsid w:val="004B362C"/>
    <w:rsid w:val="004B6770"/>
    <w:rsid w:val="004C05EC"/>
    <w:rsid w:val="004C5F38"/>
    <w:rsid w:val="004C7863"/>
    <w:rsid w:val="004D3875"/>
    <w:rsid w:val="004E13D3"/>
    <w:rsid w:val="004E17A2"/>
    <w:rsid w:val="004E4660"/>
    <w:rsid w:val="004F6394"/>
    <w:rsid w:val="004F7C39"/>
    <w:rsid w:val="00501888"/>
    <w:rsid w:val="00503F87"/>
    <w:rsid w:val="005062F5"/>
    <w:rsid w:val="005064E9"/>
    <w:rsid w:val="005067BE"/>
    <w:rsid w:val="00506ABD"/>
    <w:rsid w:val="00506BE9"/>
    <w:rsid w:val="00506D80"/>
    <w:rsid w:val="00511ACE"/>
    <w:rsid w:val="00511BD7"/>
    <w:rsid w:val="0051539E"/>
    <w:rsid w:val="00517FF5"/>
    <w:rsid w:val="00523B65"/>
    <w:rsid w:val="005307E5"/>
    <w:rsid w:val="00530BA4"/>
    <w:rsid w:val="00530E7B"/>
    <w:rsid w:val="005310BB"/>
    <w:rsid w:val="00531594"/>
    <w:rsid w:val="00532F20"/>
    <w:rsid w:val="00533C81"/>
    <w:rsid w:val="0053527B"/>
    <w:rsid w:val="00537E21"/>
    <w:rsid w:val="00537E80"/>
    <w:rsid w:val="00547F91"/>
    <w:rsid w:val="005530DF"/>
    <w:rsid w:val="0055347D"/>
    <w:rsid w:val="005535A3"/>
    <w:rsid w:val="005628F7"/>
    <w:rsid w:val="005645B0"/>
    <w:rsid w:val="005717D2"/>
    <w:rsid w:val="005732A5"/>
    <w:rsid w:val="00573622"/>
    <w:rsid w:val="00577664"/>
    <w:rsid w:val="00577675"/>
    <w:rsid w:val="00582B9C"/>
    <w:rsid w:val="00584421"/>
    <w:rsid w:val="00586892"/>
    <w:rsid w:val="00590D3B"/>
    <w:rsid w:val="00591DE7"/>
    <w:rsid w:val="00593C8F"/>
    <w:rsid w:val="005A2DC3"/>
    <w:rsid w:val="005A3D80"/>
    <w:rsid w:val="005A65CE"/>
    <w:rsid w:val="005B0B29"/>
    <w:rsid w:val="005B476E"/>
    <w:rsid w:val="005C047D"/>
    <w:rsid w:val="005C11BE"/>
    <w:rsid w:val="005D211F"/>
    <w:rsid w:val="005D67F1"/>
    <w:rsid w:val="005E214A"/>
    <w:rsid w:val="005E2BA1"/>
    <w:rsid w:val="005E49A2"/>
    <w:rsid w:val="005E4B61"/>
    <w:rsid w:val="005F282F"/>
    <w:rsid w:val="005F4352"/>
    <w:rsid w:val="005F523D"/>
    <w:rsid w:val="005F6C87"/>
    <w:rsid w:val="005F7B7A"/>
    <w:rsid w:val="00600707"/>
    <w:rsid w:val="00601B31"/>
    <w:rsid w:val="00602A5A"/>
    <w:rsid w:val="00616399"/>
    <w:rsid w:val="00620A21"/>
    <w:rsid w:val="00623310"/>
    <w:rsid w:val="006242FF"/>
    <w:rsid w:val="00624338"/>
    <w:rsid w:val="006255D3"/>
    <w:rsid w:val="00627CB9"/>
    <w:rsid w:val="00632127"/>
    <w:rsid w:val="00634BD3"/>
    <w:rsid w:val="00637F79"/>
    <w:rsid w:val="0064070C"/>
    <w:rsid w:val="00642F00"/>
    <w:rsid w:val="006449BD"/>
    <w:rsid w:val="006450C1"/>
    <w:rsid w:val="00653091"/>
    <w:rsid w:val="00654A2F"/>
    <w:rsid w:val="0065775E"/>
    <w:rsid w:val="00661870"/>
    <w:rsid w:val="00665DCD"/>
    <w:rsid w:val="00673C44"/>
    <w:rsid w:val="0067522F"/>
    <w:rsid w:val="00675329"/>
    <w:rsid w:val="0067708B"/>
    <w:rsid w:val="0068009D"/>
    <w:rsid w:val="0068153C"/>
    <w:rsid w:val="006901E9"/>
    <w:rsid w:val="00696289"/>
    <w:rsid w:val="00697B9E"/>
    <w:rsid w:val="006A1127"/>
    <w:rsid w:val="006A1AF7"/>
    <w:rsid w:val="006A4419"/>
    <w:rsid w:val="006A640A"/>
    <w:rsid w:val="006B085A"/>
    <w:rsid w:val="006B795F"/>
    <w:rsid w:val="006B7CCF"/>
    <w:rsid w:val="006C0120"/>
    <w:rsid w:val="006C2EEA"/>
    <w:rsid w:val="006C3629"/>
    <w:rsid w:val="006D1291"/>
    <w:rsid w:val="006D272D"/>
    <w:rsid w:val="006D49FD"/>
    <w:rsid w:val="006D4E11"/>
    <w:rsid w:val="006D5430"/>
    <w:rsid w:val="006D7199"/>
    <w:rsid w:val="006E079A"/>
    <w:rsid w:val="006E346D"/>
    <w:rsid w:val="006E49FA"/>
    <w:rsid w:val="006F0BF2"/>
    <w:rsid w:val="006F2EE7"/>
    <w:rsid w:val="006F3816"/>
    <w:rsid w:val="006F3A15"/>
    <w:rsid w:val="006F6F6A"/>
    <w:rsid w:val="00703ACC"/>
    <w:rsid w:val="00707AE2"/>
    <w:rsid w:val="00710C2D"/>
    <w:rsid w:val="00715282"/>
    <w:rsid w:val="007155F6"/>
    <w:rsid w:val="00716430"/>
    <w:rsid w:val="007177F4"/>
    <w:rsid w:val="00721048"/>
    <w:rsid w:val="00722CC7"/>
    <w:rsid w:val="00723EFC"/>
    <w:rsid w:val="00724B9B"/>
    <w:rsid w:val="00727A25"/>
    <w:rsid w:val="00727ADF"/>
    <w:rsid w:val="00732633"/>
    <w:rsid w:val="00743B4E"/>
    <w:rsid w:val="007448CB"/>
    <w:rsid w:val="007464C8"/>
    <w:rsid w:val="00747A9F"/>
    <w:rsid w:val="007506F5"/>
    <w:rsid w:val="0075217E"/>
    <w:rsid w:val="00752335"/>
    <w:rsid w:val="00753531"/>
    <w:rsid w:val="00753B99"/>
    <w:rsid w:val="00756CF9"/>
    <w:rsid w:val="00760F08"/>
    <w:rsid w:val="007671D7"/>
    <w:rsid w:val="007703DE"/>
    <w:rsid w:val="00774F2C"/>
    <w:rsid w:val="00783E05"/>
    <w:rsid w:val="007867F4"/>
    <w:rsid w:val="0079085A"/>
    <w:rsid w:val="007910BB"/>
    <w:rsid w:val="007926BA"/>
    <w:rsid w:val="0079302B"/>
    <w:rsid w:val="00794CED"/>
    <w:rsid w:val="0079610F"/>
    <w:rsid w:val="00796193"/>
    <w:rsid w:val="007A50E6"/>
    <w:rsid w:val="007A770C"/>
    <w:rsid w:val="007B399A"/>
    <w:rsid w:val="007C0448"/>
    <w:rsid w:val="007C0DC6"/>
    <w:rsid w:val="007C1BB8"/>
    <w:rsid w:val="007C252F"/>
    <w:rsid w:val="007C3B99"/>
    <w:rsid w:val="007D39C7"/>
    <w:rsid w:val="007D472D"/>
    <w:rsid w:val="007D6223"/>
    <w:rsid w:val="007E032A"/>
    <w:rsid w:val="007E7A44"/>
    <w:rsid w:val="007F1249"/>
    <w:rsid w:val="007F4FE5"/>
    <w:rsid w:val="007F5A3F"/>
    <w:rsid w:val="007F6B1F"/>
    <w:rsid w:val="007F6E11"/>
    <w:rsid w:val="00803967"/>
    <w:rsid w:val="00807E1B"/>
    <w:rsid w:val="008109BC"/>
    <w:rsid w:val="00810B21"/>
    <w:rsid w:val="008147B7"/>
    <w:rsid w:val="00816F03"/>
    <w:rsid w:val="008240DF"/>
    <w:rsid w:val="00825840"/>
    <w:rsid w:val="00826A9D"/>
    <w:rsid w:val="00830464"/>
    <w:rsid w:val="00830489"/>
    <w:rsid w:val="00830F1B"/>
    <w:rsid w:val="00831A88"/>
    <w:rsid w:val="00831AAD"/>
    <w:rsid w:val="00833C74"/>
    <w:rsid w:val="008354FD"/>
    <w:rsid w:val="008369E1"/>
    <w:rsid w:val="0083788A"/>
    <w:rsid w:val="0083798C"/>
    <w:rsid w:val="00841571"/>
    <w:rsid w:val="00843922"/>
    <w:rsid w:val="00844B1D"/>
    <w:rsid w:val="00852379"/>
    <w:rsid w:val="0085463C"/>
    <w:rsid w:val="00860071"/>
    <w:rsid w:val="008618C8"/>
    <w:rsid w:val="00864882"/>
    <w:rsid w:val="00865C13"/>
    <w:rsid w:val="00867DE0"/>
    <w:rsid w:val="00871B34"/>
    <w:rsid w:val="00873C45"/>
    <w:rsid w:val="008747C0"/>
    <w:rsid w:val="0087648F"/>
    <w:rsid w:val="0087696B"/>
    <w:rsid w:val="00884714"/>
    <w:rsid w:val="00884FE2"/>
    <w:rsid w:val="00890456"/>
    <w:rsid w:val="00890638"/>
    <w:rsid w:val="00892A80"/>
    <w:rsid w:val="0089343F"/>
    <w:rsid w:val="008950F4"/>
    <w:rsid w:val="008A2ED9"/>
    <w:rsid w:val="008A3BE7"/>
    <w:rsid w:val="008A3E88"/>
    <w:rsid w:val="008A4098"/>
    <w:rsid w:val="008A5AB4"/>
    <w:rsid w:val="008B066F"/>
    <w:rsid w:val="008B6D47"/>
    <w:rsid w:val="008B6E3D"/>
    <w:rsid w:val="008C08C7"/>
    <w:rsid w:val="008C26CC"/>
    <w:rsid w:val="008D0FDE"/>
    <w:rsid w:val="008D1CFB"/>
    <w:rsid w:val="008D3BA6"/>
    <w:rsid w:val="008D7DDE"/>
    <w:rsid w:val="008E11A3"/>
    <w:rsid w:val="008E2DC0"/>
    <w:rsid w:val="008E6085"/>
    <w:rsid w:val="008E621A"/>
    <w:rsid w:val="008E754C"/>
    <w:rsid w:val="008F0C0A"/>
    <w:rsid w:val="008F3EB1"/>
    <w:rsid w:val="008F582E"/>
    <w:rsid w:val="008F5E31"/>
    <w:rsid w:val="008F782F"/>
    <w:rsid w:val="00900A40"/>
    <w:rsid w:val="00901877"/>
    <w:rsid w:val="0090296D"/>
    <w:rsid w:val="00902A97"/>
    <w:rsid w:val="009032C5"/>
    <w:rsid w:val="00903FD4"/>
    <w:rsid w:val="00907D12"/>
    <w:rsid w:val="00910FC9"/>
    <w:rsid w:val="009120FA"/>
    <w:rsid w:val="0091478E"/>
    <w:rsid w:val="0091584C"/>
    <w:rsid w:val="00917737"/>
    <w:rsid w:val="00917F4A"/>
    <w:rsid w:val="0092044A"/>
    <w:rsid w:val="00922CB4"/>
    <w:rsid w:val="00924303"/>
    <w:rsid w:val="009256E7"/>
    <w:rsid w:val="00930684"/>
    <w:rsid w:val="00933318"/>
    <w:rsid w:val="0093514D"/>
    <w:rsid w:val="0093781C"/>
    <w:rsid w:val="0093791E"/>
    <w:rsid w:val="009420BB"/>
    <w:rsid w:val="00942FBB"/>
    <w:rsid w:val="00950BE6"/>
    <w:rsid w:val="00954CA0"/>
    <w:rsid w:val="0096292F"/>
    <w:rsid w:val="00967C29"/>
    <w:rsid w:val="00977A13"/>
    <w:rsid w:val="0098449A"/>
    <w:rsid w:val="009869E9"/>
    <w:rsid w:val="00991771"/>
    <w:rsid w:val="00994DA5"/>
    <w:rsid w:val="00994F7E"/>
    <w:rsid w:val="00995BC3"/>
    <w:rsid w:val="00997828"/>
    <w:rsid w:val="009A52F0"/>
    <w:rsid w:val="009A606B"/>
    <w:rsid w:val="009A65C1"/>
    <w:rsid w:val="009B378B"/>
    <w:rsid w:val="009B56B4"/>
    <w:rsid w:val="009C3F5C"/>
    <w:rsid w:val="009C60E2"/>
    <w:rsid w:val="009D2902"/>
    <w:rsid w:val="009D2F19"/>
    <w:rsid w:val="009D51F8"/>
    <w:rsid w:val="009D5B1D"/>
    <w:rsid w:val="009D64E0"/>
    <w:rsid w:val="009D769E"/>
    <w:rsid w:val="009E07C7"/>
    <w:rsid w:val="009E0EF1"/>
    <w:rsid w:val="009E5870"/>
    <w:rsid w:val="009E78E9"/>
    <w:rsid w:val="009F046A"/>
    <w:rsid w:val="009F0F22"/>
    <w:rsid w:val="009F2147"/>
    <w:rsid w:val="009F24B6"/>
    <w:rsid w:val="009F2AE2"/>
    <w:rsid w:val="009F5995"/>
    <w:rsid w:val="00A06E82"/>
    <w:rsid w:val="00A07F4F"/>
    <w:rsid w:val="00A106B6"/>
    <w:rsid w:val="00A115B9"/>
    <w:rsid w:val="00A11678"/>
    <w:rsid w:val="00A13226"/>
    <w:rsid w:val="00A165AD"/>
    <w:rsid w:val="00A2148C"/>
    <w:rsid w:val="00A2173D"/>
    <w:rsid w:val="00A246DB"/>
    <w:rsid w:val="00A24861"/>
    <w:rsid w:val="00A2699D"/>
    <w:rsid w:val="00A2703A"/>
    <w:rsid w:val="00A317ED"/>
    <w:rsid w:val="00A35AA4"/>
    <w:rsid w:val="00A363CB"/>
    <w:rsid w:val="00A428F1"/>
    <w:rsid w:val="00A44D94"/>
    <w:rsid w:val="00A45E75"/>
    <w:rsid w:val="00A45EFA"/>
    <w:rsid w:val="00A52C31"/>
    <w:rsid w:val="00A52EDF"/>
    <w:rsid w:val="00A56A02"/>
    <w:rsid w:val="00A62D22"/>
    <w:rsid w:val="00A63806"/>
    <w:rsid w:val="00A670E9"/>
    <w:rsid w:val="00A717C5"/>
    <w:rsid w:val="00A74902"/>
    <w:rsid w:val="00A74B7C"/>
    <w:rsid w:val="00A77295"/>
    <w:rsid w:val="00A77AB7"/>
    <w:rsid w:val="00A77E0C"/>
    <w:rsid w:val="00A81B88"/>
    <w:rsid w:val="00A8233D"/>
    <w:rsid w:val="00A83B59"/>
    <w:rsid w:val="00A848C1"/>
    <w:rsid w:val="00A85CAE"/>
    <w:rsid w:val="00A86E11"/>
    <w:rsid w:val="00A96EED"/>
    <w:rsid w:val="00A978F7"/>
    <w:rsid w:val="00A97C87"/>
    <w:rsid w:val="00AA6BAE"/>
    <w:rsid w:val="00AA71C9"/>
    <w:rsid w:val="00AA7EF5"/>
    <w:rsid w:val="00AB0203"/>
    <w:rsid w:val="00AB1B69"/>
    <w:rsid w:val="00AB3B2B"/>
    <w:rsid w:val="00AB6623"/>
    <w:rsid w:val="00AD1406"/>
    <w:rsid w:val="00AD24C7"/>
    <w:rsid w:val="00AD554A"/>
    <w:rsid w:val="00AD64C2"/>
    <w:rsid w:val="00AE730F"/>
    <w:rsid w:val="00AF29DC"/>
    <w:rsid w:val="00AF2F81"/>
    <w:rsid w:val="00AF3F20"/>
    <w:rsid w:val="00AF4D5C"/>
    <w:rsid w:val="00AF4D85"/>
    <w:rsid w:val="00AF5406"/>
    <w:rsid w:val="00AF67AE"/>
    <w:rsid w:val="00AF78A7"/>
    <w:rsid w:val="00B01886"/>
    <w:rsid w:val="00B11065"/>
    <w:rsid w:val="00B1196B"/>
    <w:rsid w:val="00B166BA"/>
    <w:rsid w:val="00B20B46"/>
    <w:rsid w:val="00B23001"/>
    <w:rsid w:val="00B239F5"/>
    <w:rsid w:val="00B27555"/>
    <w:rsid w:val="00B30701"/>
    <w:rsid w:val="00B32BD3"/>
    <w:rsid w:val="00B34453"/>
    <w:rsid w:val="00B350A6"/>
    <w:rsid w:val="00B36630"/>
    <w:rsid w:val="00B47F62"/>
    <w:rsid w:val="00B50B87"/>
    <w:rsid w:val="00B50F0B"/>
    <w:rsid w:val="00B5229D"/>
    <w:rsid w:val="00B5345D"/>
    <w:rsid w:val="00B540A9"/>
    <w:rsid w:val="00B5512D"/>
    <w:rsid w:val="00B5619F"/>
    <w:rsid w:val="00B57A3A"/>
    <w:rsid w:val="00B60352"/>
    <w:rsid w:val="00B60CFC"/>
    <w:rsid w:val="00B62A35"/>
    <w:rsid w:val="00B6543F"/>
    <w:rsid w:val="00B65538"/>
    <w:rsid w:val="00B65E6D"/>
    <w:rsid w:val="00B65FBE"/>
    <w:rsid w:val="00B669A1"/>
    <w:rsid w:val="00B708CA"/>
    <w:rsid w:val="00B738E6"/>
    <w:rsid w:val="00B807CD"/>
    <w:rsid w:val="00B84A08"/>
    <w:rsid w:val="00B852FB"/>
    <w:rsid w:val="00B86F72"/>
    <w:rsid w:val="00B90EF9"/>
    <w:rsid w:val="00B94666"/>
    <w:rsid w:val="00B9678A"/>
    <w:rsid w:val="00BA24BE"/>
    <w:rsid w:val="00BA39CD"/>
    <w:rsid w:val="00BA7BE9"/>
    <w:rsid w:val="00BB6872"/>
    <w:rsid w:val="00BC3948"/>
    <w:rsid w:val="00BC3BC0"/>
    <w:rsid w:val="00BD12CF"/>
    <w:rsid w:val="00BD2805"/>
    <w:rsid w:val="00BD5723"/>
    <w:rsid w:val="00BD7204"/>
    <w:rsid w:val="00BE6560"/>
    <w:rsid w:val="00BF091C"/>
    <w:rsid w:val="00BF0C27"/>
    <w:rsid w:val="00BF2557"/>
    <w:rsid w:val="00BF5D60"/>
    <w:rsid w:val="00BF5E6C"/>
    <w:rsid w:val="00BF6881"/>
    <w:rsid w:val="00C05B8E"/>
    <w:rsid w:val="00C06458"/>
    <w:rsid w:val="00C06658"/>
    <w:rsid w:val="00C12E92"/>
    <w:rsid w:val="00C13ED1"/>
    <w:rsid w:val="00C146CF"/>
    <w:rsid w:val="00C20DC6"/>
    <w:rsid w:val="00C226D1"/>
    <w:rsid w:val="00C23686"/>
    <w:rsid w:val="00C2417E"/>
    <w:rsid w:val="00C2571F"/>
    <w:rsid w:val="00C26D26"/>
    <w:rsid w:val="00C27AB4"/>
    <w:rsid w:val="00C304B0"/>
    <w:rsid w:val="00C308CF"/>
    <w:rsid w:val="00C319D2"/>
    <w:rsid w:val="00C32431"/>
    <w:rsid w:val="00C329EA"/>
    <w:rsid w:val="00C32BEA"/>
    <w:rsid w:val="00C32ED0"/>
    <w:rsid w:val="00C34A70"/>
    <w:rsid w:val="00C361E8"/>
    <w:rsid w:val="00C36257"/>
    <w:rsid w:val="00C43802"/>
    <w:rsid w:val="00C4554B"/>
    <w:rsid w:val="00C50543"/>
    <w:rsid w:val="00C5170F"/>
    <w:rsid w:val="00C52FDD"/>
    <w:rsid w:val="00C60C07"/>
    <w:rsid w:val="00C62616"/>
    <w:rsid w:val="00C62A24"/>
    <w:rsid w:val="00C65A76"/>
    <w:rsid w:val="00C70240"/>
    <w:rsid w:val="00C70830"/>
    <w:rsid w:val="00C739B0"/>
    <w:rsid w:val="00C73AF1"/>
    <w:rsid w:val="00C75F3C"/>
    <w:rsid w:val="00C76C81"/>
    <w:rsid w:val="00C83BF7"/>
    <w:rsid w:val="00C85121"/>
    <w:rsid w:val="00C9064A"/>
    <w:rsid w:val="00C90F45"/>
    <w:rsid w:val="00C91899"/>
    <w:rsid w:val="00CA2820"/>
    <w:rsid w:val="00CA41A4"/>
    <w:rsid w:val="00CB1A9C"/>
    <w:rsid w:val="00CB5A9F"/>
    <w:rsid w:val="00CB7CD6"/>
    <w:rsid w:val="00CD0038"/>
    <w:rsid w:val="00CD0FB2"/>
    <w:rsid w:val="00CD295E"/>
    <w:rsid w:val="00CD7823"/>
    <w:rsid w:val="00CE137A"/>
    <w:rsid w:val="00CE17AA"/>
    <w:rsid w:val="00CE2068"/>
    <w:rsid w:val="00CE2563"/>
    <w:rsid w:val="00CE550C"/>
    <w:rsid w:val="00CE5B39"/>
    <w:rsid w:val="00CE7A12"/>
    <w:rsid w:val="00CF3C57"/>
    <w:rsid w:val="00CF49C6"/>
    <w:rsid w:val="00CF6FCA"/>
    <w:rsid w:val="00D01F8B"/>
    <w:rsid w:val="00D03AD2"/>
    <w:rsid w:val="00D1109A"/>
    <w:rsid w:val="00D12B87"/>
    <w:rsid w:val="00D139DE"/>
    <w:rsid w:val="00D1456C"/>
    <w:rsid w:val="00D17BA9"/>
    <w:rsid w:val="00D20618"/>
    <w:rsid w:val="00D20B38"/>
    <w:rsid w:val="00D2480C"/>
    <w:rsid w:val="00D31C67"/>
    <w:rsid w:val="00D33EAB"/>
    <w:rsid w:val="00D347BC"/>
    <w:rsid w:val="00D367AB"/>
    <w:rsid w:val="00D4030C"/>
    <w:rsid w:val="00D457E3"/>
    <w:rsid w:val="00D45F7F"/>
    <w:rsid w:val="00D466DF"/>
    <w:rsid w:val="00D50769"/>
    <w:rsid w:val="00D53B6B"/>
    <w:rsid w:val="00D53EA4"/>
    <w:rsid w:val="00D544EC"/>
    <w:rsid w:val="00D54F2B"/>
    <w:rsid w:val="00D555AA"/>
    <w:rsid w:val="00D55B9E"/>
    <w:rsid w:val="00D6155D"/>
    <w:rsid w:val="00D63FAE"/>
    <w:rsid w:val="00D67552"/>
    <w:rsid w:val="00D704DB"/>
    <w:rsid w:val="00D704DC"/>
    <w:rsid w:val="00D70A5B"/>
    <w:rsid w:val="00D766F3"/>
    <w:rsid w:val="00D82CD1"/>
    <w:rsid w:val="00D83E82"/>
    <w:rsid w:val="00D85816"/>
    <w:rsid w:val="00D96028"/>
    <w:rsid w:val="00DA1BEA"/>
    <w:rsid w:val="00DA34CC"/>
    <w:rsid w:val="00DA45C0"/>
    <w:rsid w:val="00DA69E0"/>
    <w:rsid w:val="00DB1C2E"/>
    <w:rsid w:val="00DB3BF6"/>
    <w:rsid w:val="00DC1EFC"/>
    <w:rsid w:val="00DC2CA8"/>
    <w:rsid w:val="00DC3171"/>
    <w:rsid w:val="00DC5FC2"/>
    <w:rsid w:val="00DC6E4B"/>
    <w:rsid w:val="00DD13D8"/>
    <w:rsid w:val="00DD5AC0"/>
    <w:rsid w:val="00DD6827"/>
    <w:rsid w:val="00DE01C2"/>
    <w:rsid w:val="00DE3AAC"/>
    <w:rsid w:val="00DE4135"/>
    <w:rsid w:val="00DE4D69"/>
    <w:rsid w:val="00DF0687"/>
    <w:rsid w:val="00DF130E"/>
    <w:rsid w:val="00E04258"/>
    <w:rsid w:val="00E05BE9"/>
    <w:rsid w:val="00E07098"/>
    <w:rsid w:val="00E07D30"/>
    <w:rsid w:val="00E11320"/>
    <w:rsid w:val="00E1176C"/>
    <w:rsid w:val="00E133AA"/>
    <w:rsid w:val="00E15254"/>
    <w:rsid w:val="00E1678B"/>
    <w:rsid w:val="00E1687A"/>
    <w:rsid w:val="00E21C70"/>
    <w:rsid w:val="00E24142"/>
    <w:rsid w:val="00E24D71"/>
    <w:rsid w:val="00E25A06"/>
    <w:rsid w:val="00E325B2"/>
    <w:rsid w:val="00E34E54"/>
    <w:rsid w:val="00E358FC"/>
    <w:rsid w:val="00E367B9"/>
    <w:rsid w:val="00E417C0"/>
    <w:rsid w:val="00E44BB5"/>
    <w:rsid w:val="00E4531F"/>
    <w:rsid w:val="00E509AA"/>
    <w:rsid w:val="00E5107A"/>
    <w:rsid w:val="00E524C9"/>
    <w:rsid w:val="00E52FC5"/>
    <w:rsid w:val="00E54B48"/>
    <w:rsid w:val="00E6217E"/>
    <w:rsid w:val="00E63E3F"/>
    <w:rsid w:val="00E65EB3"/>
    <w:rsid w:val="00E66787"/>
    <w:rsid w:val="00E67D7C"/>
    <w:rsid w:val="00E7083F"/>
    <w:rsid w:val="00E7357F"/>
    <w:rsid w:val="00E74A99"/>
    <w:rsid w:val="00E7522F"/>
    <w:rsid w:val="00E75736"/>
    <w:rsid w:val="00E77C57"/>
    <w:rsid w:val="00E8214A"/>
    <w:rsid w:val="00E926E1"/>
    <w:rsid w:val="00E93CF1"/>
    <w:rsid w:val="00E9457F"/>
    <w:rsid w:val="00E949A9"/>
    <w:rsid w:val="00EC161C"/>
    <w:rsid w:val="00EC16BA"/>
    <w:rsid w:val="00EC6DBC"/>
    <w:rsid w:val="00ED04A2"/>
    <w:rsid w:val="00ED272D"/>
    <w:rsid w:val="00ED2D60"/>
    <w:rsid w:val="00ED2F1A"/>
    <w:rsid w:val="00ED372E"/>
    <w:rsid w:val="00EE347C"/>
    <w:rsid w:val="00EE4724"/>
    <w:rsid w:val="00EE4FDA"/>
    <w:rsid w:val="00EE5027"/>
    <w:rsid w:val="00EE5C79"/>
    <w:rsid w:val="00EF7306"/>
    <w:rsid w:val="00F00FE8"/>
    <w:rsid w:val="00F01C45"/>
    <w:rsid w:val="00F01C53"/>
    <w:rsid w:val="00F022A7"/>
    <w:rsid w:val="00F06C68"/>
    <w:rsid w:val="00F12386"/>
    <w:rsid w:val="00F15739"/>
    <w:rsid w:val="00F20A90"/>
    <w:rsid w:val="00F214EC"/>
    <w:rsid w:val="00F21DA2"/>
    <w:rsid w:val="00F2471E"/>
    <w:rsid w:val="00F3079B"/>
    <w:rsid w:val="00F309FF"/>
    <w:rsid w:val="00F3117F"/>
    <w:rsid w:val="00F322A6"/>
    <w:rsid w:val="00F33BDA"/>
    <w:rsid w:val="00F34AD0"/>
    <w:rsid w:val="00F34D1C"/>
    <w:rsid w:val="00F366DC"/>
    <w:rsid w:val="00F37691"/>
    <w:rsid w:val="00F43069"/>
    <w:rsid w:val="00F44FA1"/>
    <w:rsid w:val="00F45827"/>
    <w:rsid w:val="00F462E4"/>
    <w:rsid w:val="00F52B37"/>
    <w:rsid w:val="00F53218"/>
    <w:rsid w:val="00F60FA9"/>
    <w:rsid w:val="00F678B1"/>
    <w:rsid w:val="00F70537"/>
    <w:rsid w:val="00F7118E"/>
    <w:rsid w:val="00F73D71"/>
    <w:rsid w:val="00F74C35"/>
    <w:rsid w:val="00F803B7"/>
    <w:rsid w:val="00F8057E"/>
    <w:rsid w:val="00F81226"/>
    <w:rsid w:val="00F82AAE"/>
    <w:rsid w:val="00F82C6C"/>
    <w:rsid w:val="00F84162"/>
    <w:rsid w:val="00F8793D"/>
    <w:rsid w:val="00F915DF"/>
    <w:rsid w:val="00F9278E"/>
    <w:rsid w:val="00F92AFE"/>
    <w:rsid w:val="00F96236"/>
    <w:rsid w:val="00F96C54"/>
    <w:rsid w:val="00FA3F7C"/>
    <w:rsid w:val="00FA6183"/>
    <w:rsid w:val="00FB09C5"/>
    <w:rsid w:val="00FB2FF8"/>
    <w:rsid w:val="00FB64F8"/>
    <w:rsid w:val="00FB696F"/>
    <w:rsid w:val="00FC2FAB"/>
    <w:rsid w:val="00FC55DB"/>
    <w:rsid w:val="00FD27D7"/>
    <w:rsid w:val="00FD33BF"/>
    <w:rsid w:val="00FE38AC"/>
    <w:rsid w:val="00FE4B54"/>
    <w:rsid w:val="00FE5B1C"/>
    <w:rsid w:val="00FF0239"/>
    <w:rsid w:val="00FF0CAA"/>
    <w:rsid w:val="00FF12C4"/>
    <w:rsid w:val="00FF1320"/>
    <w:rsid w:val="00FF5DEE"/>
    <w:rsid w:val="16D0576C"/>
    <w:rsid w:val="2C6D7CAD"/>
    <w:rsid w:val="4F1223C4"/>
    <w:rsid w:val="58256F13"/>
    <w:rsid w:val="5A782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FF284"/>
  <w15:docId w15:val="{F4928910-F759-F241-925A-53298F3C1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03F015-23FA-A247-88AD-9F5AAC4A6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819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Luvsandandar</dc:creator>
  <cp:lastModifiedBy>Microsoft Office User</cp:lastModifiedBy>
  <cp:revision>2</cp:revision>
  <cp:lastPrinted>2023-05-11T03:18:00Z</cp:lastPrinted>
  <dcterms:created xsi:type="dcterms:W3CDTF">2023-12-28T04:42:00Z</dcterms:created>
  <dcterms:modified xsi:type="dcterms:W3CDTF">2023-12-28T04:42:00Z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8C9887030E37497FA92D2E6EBF1AD952_12</vt:lpwstr>
  </property>
</Properties>
</file>