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298930BE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2023 оны 11 дүгээр сарын </w:t>
      </w:r>
      <w:r w:rsidR="00F214EC">
        <w:rPr>
          <w:rFonts w:ascii="Arial" w:hAnsi="Arial" w:cs="Arial"/>
          <w:sz w:val="24"/>
          <w:szCs w:val="24"/>
          <w:lang w:eastAsia="zh-CN"/>
        </w:rPr>
        <w:t>30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FB2FF8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>с 1</w:t>
      </w:r>
      <w:r w:rsidR="00F214EC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F214EC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>г</w:t>
      </w:r>
      <w:r w:rsidR="00F214EC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F214EC">
        <w:rPr>
          <w:rFonts w:ascii="Arial" w:hAnsi="Arial" w:cs="Arial"/>
          <w:sz w:val="24"/>
          <w:szCs w:val="24"/>
          <w:lang w:eastAsia="zh-CN"/>
        </w:rPr>
        <w:t>06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214EC">
        <w:rPr>
          <w:rFonts w:ascii="Arial" w:hAnsi="Arial" w:cs="Arial"/>
          <w:sz w:val="24"/>
          <w:szCs w:val="24"/>
          <w:lang w:val="mn-MN"/>
        </w:rPr>
        <w:t>ы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03ACC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03ACC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235984D" w14:textId="51B6869A" w:rsidR="00796193" w:rsidRDefault="00A06E82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30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-наас 1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ы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баруун талын 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буух хоолойг угсрах болон га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="00F214EC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ах ажлын 85%-ийг дууссан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</w:p>
          <w:p w14:paraId="08F9C664" w14:textId="1A8E00CC" w:rsidR="004F7C39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30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-наас 1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>үндсэн</w:t>
            </w:r>
            <w:r w:rsidR="004F7C39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 xml:space="preserve"> 18 тэнхлэг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С төмөр болон 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>хан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ын С төмөр 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>угсралтын ажл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="009C60E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>85%-ий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 xml:space="preserve"> гүйцэтгэ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="004F7C39" w:rsidRPr="004F7C3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B1F657A" w14:textId="48DC40D9" w:rsidR="00FB2FF8" w:rsidRP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30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-наас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бохир зайлуулах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хаалтыг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сан.</w:t>
            </w:r>
          </w:p>
          <w:p w14:paraId="2D867451" w14:textId="4E975F17" w:rsidR="00173598" w:rsidRDefault="00FB2FF8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30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-наас 1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-р сарын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3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ы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="00173598"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үүрсний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агуулахын</w:t>
            </w:r>
            <w:r w:rsidR="00173598"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ханын 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С төмөр </w:t>
            </w:r>
            <w:r w:rsidR="00173598" w:rsidRPr="00173598">
              <w:rPr>
                <w:rFonts w:ascii="Arial" w:hAnsi="Arial" w:cs="Arial"/>
                <w:sz w:val="20"/>
                <w:szCs w:val="20"/>
                <w:lang w:val="mn-MN"/>
              </w:rPr>
              <w:t>суурилуулах ажил 70</w:t>
            </w:r>
            <w:r w:rsidR="00173598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="00173598"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2027E0BB" w14:textId="706AB130" w:rsidR="00173598" w:rsidRDefault="00173598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>11-р сарын 30-наас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>ээд экономайзерын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амыг тааруулан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ах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90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5EB45DD1" w14:textId="77777777" w:rsidR="00AD554A" w:rsidRDefault="00173598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>11-р сарын 30-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>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 а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нхдагч болон хоёрдогч утааны </w:t>
            </w:r>
            <w:r w:rsidR="00922CB4">
              <w:rPr>
                <w:rFonts w:ascii="Arial" w:hAnsi="Arial" w:cs="Arial"/>
                <w:sz w:val="20"/>
                <w:szCs w:val="20"/>
                <w:lang w:val="mn-MN"/>
              </w:rPr>
              <w:t>салхилуурыг хийх болон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60</w:t>
            </w:r>
            <w:r w:rsidR="00922CB4">
              <w:rPr>
                <w:rFonts w:ascii="Arial" w:hAnsi="Arial" w:cs="Arial"/>
                <w:sz w:val="20"/>
                <w:szCs w:val="20"/>
                <w:lang w:val="mn-MN"/>
              </w:rPr>
              <w:t xml:space="preserve">% хийгдсэн </w:t>
            </w:r>
            <w:r w:rsidRPr="00173598">
              <w:rPr>
                <w:rFonts w:ascii="Arial" w:hAnsi="Arial" w:cs="Arial"/>
                <w:sz w:val="20"/>
                <w:szCs w:val="20"/>
                <w:lang w:val="mn-MN"/>
              </w:rPr>
              <w:t>байна.</w:t>
            </w:r>
          </w:p>
          <w:p w14:paraId="38BCAA1A" w14:textId="77777777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11-р сарын 30-наас 12-р сарын 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ү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ндсэн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барилгын С тэнхлэг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сэндвич ханын хавтангуудыг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угсарса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н.</w:t>
            </w:r>
          </w:p>
          <w:p w14:paraId="37EE21F3" w14:textId="77777777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12-р сарын 3-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үндсэн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18 тэнхлэг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сэндвич ханын хавтанг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угсрах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60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% хийгдсэн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байна.</w:t>
            </w:r>
          </w:p>
          <w:p w14:paraId="6E49A442" w14:textId="77777777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11-р сарын 30-наас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үндсэн цехийн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0м давха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8м давхар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,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шатны хонгил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дулааны шугам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хоолой,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болон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радиаторын угсралтын ажл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90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 хийсэн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4971812" w14:textId="77777777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11-р сарын 30-наас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2#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үнсний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силосын их биений угсралтын ажил 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0% хийгдсэн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D383EC9" w14:textId="77777777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11-р сарын 30-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аас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тоолуурын нүхийг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өрөмдөж, даралт дамжуулах хоолойн угсралтын 70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%-ийг хийсэн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897D8D4" w14:textId="4465FCB5" w:rsidR="00A106B6" w:rsidRDefault="00A106B6" w:rsidP="0017359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12-р сарын 1-ээс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барилгын анхдагч болон хоёрдогч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салхилуурын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цахилгаан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тайл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, нүүрс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дамжуулах давхарын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 xml:space="preserve">цахилгаан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тайлны 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гулсуурын шугамыг суурилуулж,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цахилгаан холболтын туршилтыг хийсэн</w:t>
            </w:r>
            <w:r w:rsidRPr="00A106B6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5742B56" w14:textId="791ADD98" w:rsidR="005F4352" w:rsidRPr="005F4352" w:rsidRDefault="005F4352" w:rsidP="005F435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12-р сарын 1-ээс 12-р сарын 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 х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оёрдогч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салхилуурын 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суурилуул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тохируул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мөн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Roots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салхилуурыг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, тохируул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нх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дагч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зуурмаг хийх нөхцөлтэй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бэлтгэсэн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3940BCFE" w:rsidR="00A106B6" w:rsidRPr="00860071" w:rsidRDefault="005F4352" w:rsidP="005F435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12-р сарын 1-ээс 12-р сарын 6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у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ат шүүлтүүрийн 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гадна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 xml:space="preserve">х ажлын 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шатыг угс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>арсан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>Зуухны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зүүн, баруун тал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 гаднах 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 xml:space="preserve">ажлын 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 xml:space="preserve">шатыг </w:t>
            </w:r>
            <w:r w:rsidR="00715282">
              <w:rPr>
                <w:rFonts w:ascii="Arial" w:hAnsi="Arial" w:cs="Arial"/>
                <w:sz w:val="20"/>
                <w:szCs w:val="20"/>
                <w:lang w:val="mn-MN"/>
              </w:rPr>
              <w:t>угсарса</w:t>
            </w:r>
            <w:r w:rsidRPr="005F4352">
              <w:rPr>
                <w:rFonts w:ascii="Arial" w:hAnsi="Arial" w:cs="Arial"/>
                <w:sz w:val="20"/>
                <w:szCs w:val="20"/>
                <w:lang w:val="mn-MN"/>
              </w:rPr>
              <w:t>н.</w:t>
            </w:r>
          </w:p>
        </w:tc>
      </w:tr>
      <w:tr w:rsidR="00703ACC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03ACC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0232542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талбайд ирсэн.</w:t>
            </w:r>
          </w:p>
          <w:p w14:paraId="198951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8. Цонх болон хаалганы сонгон шалгаруулалт дууссан.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4C7EBF7E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хоногт зуухны материал 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машин,</w:t>
            </w:r>
            <w:r w:rsidR="0071528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радиатор, гал</w:t>
            </w:r>
            <w:r w:rsidR="000F47F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хамгаалалтын хаалга зэрэг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9C60E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 машин материал</w:t>
            </w:r>
            <w:bookmarkStart w:id="0" w:name="_GoBack"/>
            <w:bookmarkEnd w:id="0"/>
            <w:r w:rsidR="000F47F2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</w:t>
            </w:r>
            <w:r w:rsidRP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ирсэн. </w:t>
            </w:r>
          </w:p>
        </w:tc>
      </w:tr>
      <w:tr w:rsidR="00703ACC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1668"/>
              <w:gridCol w:w="1684"/>
              <w:gridCol w:w="1684"/>
              <w:gridCol w:w="1498"/>
            </w:tblGrid>
            <w:tr w:rsidR="006C3629" w:rsidRPr="006C3629" w14:paraId="1F3683C8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2324D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0494D48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26A2B0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03C2A7C" w14:textId="77777777" w:rsidR="00796193" w:rsidRPr="006C3629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6C3629" w:rsidRPr="006C3629" w14:paraId="7BA76846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4F251250" w14:textId="0BDBE6BE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Зуухны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баруун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тал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буулгах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хоолой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C3C5523" w14:textId="56A2DA88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19B03E6" w14:textId="57007106" w:rsidR="000F47F2" w:rsidRPr="006C3629" w:rsidRDefault="000F47F2" w:rsidP="000F47F2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9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2F13C6A" w14:textId="5A0DC1B5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дуус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на</w:t>
                  </w:r>
                  <w:proofErr w:type="spellEnd"/>
                </w:p>
              </w:tc>
            </w:tr>
            <w:tr w:rsidR="006C3629" w:rsidRPr="006C3629" w14:paraId="5306847B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35B65DA1" w14:textId="71589185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Дээд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экономайзе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ам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тааруулж</w:t>
                  </w:r>
                  <w:proofErr w:type="spellEnd"/>
                  <w:proofErr w:type="gram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гагнах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032AEB9" w14:textId="0881C71D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365C2C1" w14:textId="5BFF91D1" w:rsidR="000F47F2" w:rsidRPr="006C3629" w:rsidRDefault="000F47F2" w:rsidP="000F47F2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9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1ED2DE6" w14:textId="40AADCE6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дуус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на</w:t>
                  </w:r>
                  <w:proofErr w:type="spellEnd"/>
                </w:p>
              </w:tc>
            </w:tr>
            <w:tr w:rsidR="006C3629" w:rsidRPr="006C3629" w14:paraId="6D60EDF3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0A9A81" w14:textId="7517DA3A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Үндсэн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цехийн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барилгын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18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тэнхлэг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сэндвичэн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ханын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хавтан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2D5F0F9" w14:textId="77BF6E2D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48A5D71" w14:textId="7C37C32A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2FA1D9" w14:textId="7C7528E1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5BEE7C01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82D031" w14:textId="0ADBB3A4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Үндсэн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цехийн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барилгын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тэнхлэг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болон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18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тэнхлэг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цонх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679A132" w14:textId="7D1FE4D3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329DA40" w14:textId="0BF2396A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7A68FFB" w14:textId="35AE4423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1CD267E7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22C97F59" w14:textId="6B7AD5BA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Анхдагч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салхилуур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суурилуулна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7272E62" w14:textId="5C97124D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52B3028" w14:textId="3B3859D8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4E33E1C" w14:textId="6475CD38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1F06E3BC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9DF1AD" w14:textId="6793B830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Анхдагч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болон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хоёрдогч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утааны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хоолой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74D5BB5" w14:textId="154063B1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C3EAC5" w14:textId="3E11EAE5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012745D" w14:textId="1DA45480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70%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дуусна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C3629" w:rsidRPr="006C3629" w14:paraId="51FF3F7C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DC5A5EE" w14:textId="2FD5E631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Нүүрсний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агуулахын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хан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болон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нарийн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027B84F7" w14:textId="681DF949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A8A19D" w14:textId="2E38AEC5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4CF27A" w14:textId="6DE1075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29B8FBD1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750FB52B" w14:textId="5ADE9EFB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Уутат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шүүлтүүрийн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утааны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яндан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гийн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тулгуур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ыг</w:t>
                  </w:r>
                  <w:proofErr w:type="spellEnd"/>
                  <w:proofErr w:type="gram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угсрах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6A61B4B" w14:textId="1A1E6E73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720302" w14:textId="4104FE2D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9EA39D1" w14:textId="52F7EDE3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7B973324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D750D4C" w14:textId="44FADACF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Уутат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шүүлтүүрийн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бүрхүүл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угсарч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гагнах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E8BD8A1" w14:textId="65BCF875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6025EEC" w14:textId="1D338A9B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640053AE" w14:textId="3386AC1B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55303530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4198CC7" w14:textId="753874DF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2#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сило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тусгаарлах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хавтан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хийж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33AABF3" w14:textId="7870DB7D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CE35435" w14:textId="7956B96E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  <w:r w:rsidR="00703ACC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822414E" w14:textId="0CC1BC43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3AF7B83A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E97A180" w14:textId="1D362740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3#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төмөр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сило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дээврийн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хавтан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хийж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A1B912D" w14:textId="7B1EA19C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11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9D57EC" w14:textId="121E7E23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542B3C8" w14:textId="1223A231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09BC3113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CA26D23" w14:textId="424508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Зуухны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гадна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шатыг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угсрах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41990E" w14:textId="1290CB68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599708C" w14:textId="4CBB8227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A7F891E" w14:textId="00BD0761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59DC6A75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07906EE" w14:textId="46049E3F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Зуухны дулаалгын 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тогтоох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дэгээ, рам угсрах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0BB680" w14:textId="67791DBE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264FE67" w14:textId="32DD27D6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7808E35" w14:textId="3A37B752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326E774E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8D5350D" w14:textId="6FEBEE84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 xml:space="preserve">Зуухны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талбайн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гэрэлтүүлгийн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06610A92" w14:textId="61A2847A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3DF2428" w14:textId="7FD0DDB2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27AF750" w14:textId="2D208D84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25D9F96C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0310CF10" w14:textId="421966B0" w:rsidR="000F47F2" w:rsidRPr="006C3629" w:rsidRDefault="006C3629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Зуухны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баруун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талын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лотки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тоолуурын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нүхийг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цоолж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хоолойг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холбоно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6E45521" w14:textId="5BC5A171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0A2B54B" w14:textId="6CCF1F20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2D11FB14" w14:textId="54E1BB52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C3629" w:rsidRPr="006C3629" w14:paraId="71E7AB44" w14:textId="77777777" w:rsidTr="000F47F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28C21F61" w14:textId="6E4B26C5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16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3A3A91D9" w14:textId="1D6AF137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Үндсэн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цехийн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барилгын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халаалт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галын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хоолойн</w:t>
                  </w:r>
                  <w:proofErr w:type="spellEnd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3FA01DA" w14:textId="2387A361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9260819" w14:textId="5FF56565" w:rsidR="000F47F2" w:rsidRPr="006C3629" w:rsidRDefault="000F47F2" w:rsidP="000F47F2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12</w:t>
                  </w:r>
                  <w:r w:rsidR="006C3629" w:rsidRPr="006C3629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C3629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6C3629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23118352" w14:textId="643FBFF6" w:rsidR="000F47F2" w:rsidRPr="006C3629" w:rsidRDefault="000F47F2" w:rsidP="000F47F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Pr="006C3629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mn-MN" w:eastAsia="zh-CN"/>
              </w:rPr>
            </w:pPr>
          </w:p>
        </w:tc>
      </w:tr>
      <w:tr w:rsidR="00703ACC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61ADDA2" w14:textId="77777777" w:rsidR="006C3629" w:rsidRDefault="006C3629" w:rsidP="006C3629">
      <w:pPr>
        <w:rPr>
          <w:rFonts w:ascii="Arial" w:hAnsi="Arial" w:cs="Arial"/>
          <w:sz w:val="20"/>
          <w:szCs w:val="20"/>
          <w:lang w:val="mn-MN"/>
        </w:rPr>
      </w:pPr>
    </w:p>
    <w:p w14:paraId="4DF12FC9" w14:textId="23A683CC" w:rsidR="00796193" w:rsidRPr="006C3629" w:rsidRDefault="00A06E82" w:rsidP="006C3629">
      <w:pPr>
        <w:jc w:val="center"/>
        <w:rPr>
          <w:rFonts w:ascii="Arial" w:hAnsi="Arial" w:cs="Arial"/>
          <w:sz w:val="20"/>
          <w:szCs w:val="20"/>
          <w:cs/>
          <w:lang w:val="mn-M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1E262FA7" w14:textId="2985EE7A" w:rsidR="006C3629" w:rsidRPr="009C60E2" w:rsidRDefault="006C3629" w:rsidP="009C60E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C60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9E4CC2" wp14:editId="5FF3A2B0">
            <wp:extent cx="2874010" cy="2160270"/>
            <wp:effectExtent l="0" t="0" r="0" b="0"/>
            <wp:docPr id="15" name="Picture 1" descr="91a69202116f0e1870202c979ce8ef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a69202116f0e1870202c979ce8efc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0E2">
        <w:rPr>
          <w:rFonts w:ascii="Times New Roman" w:hAnsi="Times New Roman" w:cs="Times New Roman"/>
          <w:sz w:val="20"/>
          <w:szCs w:val="20"/>
        </w:rPr>
        <w:t xml:space="preserve">  </w:t>
      </w:r>
      <w:r w:rsidRPr="009C60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B52FA7" wp14:editId="61F1DADB">
            <wp:extent cx="2874010" cy="2160270"/>
            <wp:effectExtent l="0" t="0" r="0" b="0"/>
            <wp:docPr id="14" name="Picture 2" descr="e3b1d1ca8fbf5296f341dd9bcae7ce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3b1d1ca8fbf5296f341dd9bcae7ce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0E2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бохир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гадагшлуулах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         </w:t>
      </w:r>
      <w:r w:rsidR="009C60E2"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Халуун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ус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гара</w:t>
      </w:r>
      <w:r w:rsidRPr="009C60E2">
        <w:rPr>
          <w:rFonts w:ascii="Times New Roman" w:hAnsi="Times New Roman" w:cs="Times New Roman"/>
          <w:sz w:val="20"/>
          <w:szCs w:val="20"/>
        </w:rPr>
        <w:t>х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коллектор</w:t>
      </w:r>
      <w:r w:rsidRPr="009C60E2">
        <w:rPr>
          <w:rFonts w:ascii="Times New Roman" w:hAnsi="Times New Roman" w:cs="Times New Roman"/>
          <w:sz w:val="20"/>
          <w:szCs w:val="20"/>
        </w:rPr>
        <w:t>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суурилуула</w:t>
      </w:r>
      <w:r w:rsidRPr="009C60E2">
        <w:rPr>
          <w:rFonts w:ascii="Times New Roman" w:hAnsi="Times New Roman" w:cs="Times New Roman"/>
          <w:sz w:val="20"/>
          <w:szCs w:val="20"/>
        </w:rPr>
        <w:t>лт</w:t>
      </w:r>
      <w:proofErr w:type="spellEnd"/>
    </w:p>
    <w:p w14:paraId="39FECA13" w14:textId="77777777" w:rsidR="006C3629" w:rsidRPr="006C57FF" w:rsidRDefault="006C3629" w:rsidP="006C3629">
      <w:pPr>
        <w:spacing w:line="360" w:lineRule="auto"/>
        <w:rPr>
          <w:rFonts w:ascii="SimSun" w:hAnsi="SimSun"/>
          <w:sz w:val="24"/>
          <w:szCs w:val="24"/>
        </w:rPr>
      </w:pP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1665DE73" wp14:editId="5D13A1EA">
            <wp:extent cx="2874010" cy="2160270"/>
            <wp:effectExtent l="0" t="0" r="0" b="0"/>
            <wp:docPr id="13" name="Picture 3" descr="896d97bf29c8d6fd6e00cdfd83c67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6d97bf29c8d6fd6e00cdfd83c67e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55377A6E" wp14:editId="4C60A16E">
            <wp:extent cx="2874010" cy="2160270"/>
            <wp:effectExtent l="0" t="0" r="0" b="0"/>
            <wp:docPr id="4" name="Picture 4" descr="0d31ab7fff1f4077f1991e2d7ad1e0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d31ab7fff1f4077f1991e2d7ad1e0e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FB6A" w14:textId="4FA3DE3D" w:rsidR="006C3629" w:rsidRPr="009C60E2" w:rsidRDefault="009C60E2" w:rsidP="009C60E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хайрцаг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6C3629" w:rsidRPr="009C60E2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Дээд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экономайзерын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гагнуур</w:t>
      </w:r>
      <w:proofErr w:type="spellEnd"/>
    </w:p>
    <w:p w14:paraId="1AABFA69" w14:textId="77777777" w:rsidR="006C3629" w:rsidRPr="009C60E2" w:rsidRDefault="006C3629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C60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1DE023" wp14:editId="3F2C7D20">
            <wp:extent cx="2874010" cy="2160270"/>
            <wp:effectExtent l="0" t="0" r="0" b="0"/>
            <wp:docPr id="5" name="Picture 5" descr="e5c6d3bfbde810d337aa2ee581076f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5c6d3bfbde810d337aa2ee581076f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0E2">
        <w:rPr>
          <w:rFonts w:ascii="Times New Roman" w:hAnsi="Times New Roman" w:cs="Times New Roman"/>
          <w:sz w:val="20"/>
          <w:szCs w:val="20"/>
        </w:rPr>
        <w:t xml:space="preserve">  </w:t>
      </w:r>
      <w:r w:rsidRPr="009C60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C9095F" wp14:editId="437945B2">
            <wp:extent cx="2874010" cy="2160270"/>
            <wp:effectExtent l="0" t="0" r="0" b="0"/>
            <wp:docPr id="6" name="Picture 6" descr="ca1bfc864a45f1964868c06b068dc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1bfc864a45f1964868c06b068dc6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B6B1" w14:textId="576E53F3" w:rsidR="009C60E2" w:rsidRDefault="006C3629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C60E2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барилгын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18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тэнхлэ</w:t>
      </w:r>
      <w:r w:rsidR="009C60E2" w:rsidRPr="009C60E2">
        <w:rPr>
          <w:rFonts w:ascii="Times New Roman" w:hAnsi="Times New Roman" w:cs="Times New Roman"/>
          <w:sz w:val="20"/>
          <w:szCs w:val="20"/>
        </w:rPr>
        <w:t>гийн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r w:rsidR="009C60E2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9C60E2" w:rsidRPr="009C60E2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барилгын</w:t>
      </w:r>
      <w:proofErr w:type="spellEnd"/>
      <w:proofErr w:type="gram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С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тэнхлэгийн</w:t>
      </w:r>
      <w:proofErr w:type="spellEnd"/>
    </w:p>
    <w:p w14:paraId="52B24D02" w14:textId="77E2F3FE" w:rsidR="006C3629" w:rsidRPr="009C60E2" w:rsidRDefault="009C60E2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mn-MN"/>
        </w:rPr>
        <w:t xml:space="preserve">             </w:t>
      </w:r>
      <w:r w:rsidR="006C3629" w:rsidRPr="009C60E2">
        <w:rPr>
          <w:rFonts w:ascii="Times New Roman" w:hAnsi="Times New Roman" w:cs="Times New Roman"/>
          <w:sz w:val="20"/>
          <w:szCs w:val="20"/>
          <w:lang w:val="mn-MN"/>
        </w:rPr>
        <w:t>угсралт</w:t>
      </w:r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3629"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</w:p>
    <w:p w14:paraId="1D412EC7" w14:textId="77777777" w:rsidR="006C3629" w:rsidRDefault="006C3629" w:rsidP="006C3629">
      <w:pPr>
        <w:spacing w:line="360" w:lineRule="auto"/>
        <w:rPr>
          <w:rFonts w:ascii="SimSun" w:hAnsi="SimSun" w:hint="eastAsia"/>
          <w:sz w:val="24"/>
          <w:szCs w:val="24"/>
        </w:rPr>
      </w:pP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1E73A2BF" wp14:editId="55372E23">
            <wp:extent cx="2874010" cy="2160270"/>
            <wp:effectExtent l="0" t="0" r="0" b="0"/>
            <wp:docPr id="7" name="Picture 7" descr="2fcd4a6693a865c2e1d949fbe1de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fcd4a6693a865c2e1d949fbe1de54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40F1C9C2" wp14:editId="16D5F78A">
            <wp:extent cx="2874010" cy="2160270"/>
            <wp:effectExtent l="0" t="0" r="0" b="0"/>
            <wp:docPr id="8" name="Picture 8" descr="bfd708254325ea88e98513eadf95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fd708254325ea88e98513eadf9532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BD2B" w14:textId="77777777" w:rsidR="009C60E2" w:rsidRDefault="006C3629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баруун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тал</w:t>
      </w:r>
      <w:r w:rsidR="009C60E2" w:rsidRPr="009C60E2">
        <w:rPr>
          <w:rFonts w:ascii="Times New Roman" w:hAnsi="Times New Roman" w:cs="Times New Roman"/>
          <w:sz w:val="20"/>
          <w:szCs w:val="20"/>
        </w:rPr>
        <w:t>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буулгах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        </w:t>
      </w:r>
      <w:r w:rsidR="009C60E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r w:rsidR="009C60E2" w:rsidRPr="009C60E2">
        <w:rPr>
          <w:rFonts w:ascii="Times New Roman" w:hAnsi="Times New Roman" w:cs="Times New Roman"/>
          <w:sz w:val="20"/>
          <w:szCs w:val="20"/>
        </w:rPr>
        <w:t xml:space="preserve">Roots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салхилуур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болон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хоёрдогч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салхилуур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r w:rsidR="009C60E2">
        <w:rPr>
          <w:rFonts w:ascii="Times New Roman" w:hAnsi="Times New Roman" w:cs="Times New Roman"/>
          <w:sz w:val="20"/>
          <w:szCs w:val="20"/>
        </w:rPr>
        <w:t xml:space="preserve">     </w:t>
      </w:r>
    </w:p>
    <w:p w14:paraId="68AC5518" w14:textId="1A8BE487" w:rsidR="006C3629" w:rsidRPr="009C60E2" w:rsidRDefault="009C60E2" w:rsidP="006C3629">
      <w:pPr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суурилуулалт</w:t>
      </w:r>
      <w:proofErr w:type="spellEnd"/>
      <w:r w:rsidR="006C3629" w:rsidRPr="009C60E2">
        <w:rPr>
          <w:rFonts w:ascii="Times New Roman" w:hAnsi="Times New Roman" w:cs="Times New Roman"/>
          <w:sz w:val="20"/>
          <w:szCs w:val="20"/>
        </w:rPr>
        <w:t xml:space="preserve">          </w:t>
      </w:r>
    </w:p>
    <w:p w14:paraId="36495A87" w14:textId="77777777" w:rsidR="006C3629" w:rsidRDefault="006C3629" w:rsidP="006C3629">
      <w:pPr>
        <w:spacing w:line="360" w:lineRule="auto"/>
        <w:rPr>
          <w:rFonts w:ascii="SimSun" w:hAnsi="SimSun"/>
          <w:sz w:val="24"/>
          <w:szCs w:val="24"/>
        </w:rPr>
      </w:pP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2986175E" wp14:editId="183B2766">
            <wp:extent cx="2874010" cy="2160270"/>
            <wp:effectExtent l="0" t="0" r="0" b="0"/>
            <wp:docPr id="9" name="Picture 9" descr="9d28161d7994c5d249f21a40b96c6c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d28161d7994c5d249f21a40b96c6c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30633B03" wp14:editId="69DBBC73">
            <wp:extent cx="2874010" cy="2160270"/>
            <wp:effectExtent l="0" t="0" r="0" b="0"/>
            <wp:docPr id="10" name="Picture 10" descr="0e60ee0f458e663cd49a5129d3166f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e60ee0f458e663cd49a5129d3166f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C30E" w14:textId="77777777" w:rsidR="009C60E2" w:rsidRDefault="006C3629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зүүн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тал</w:t>
      </w:r>
      <w:r w:rsidR="009C60E2" w:rsidRPr="009C60E2">
        <w:rPr>
          <w:rFonts w:ascii="Times New Roman" w:hAnsi="Times New Roman" w:cs="Times New Roman"/>
          <w:sz w:val="20"/>
          <w:szCs w:val="20"/>
        </w:rPr>
        <w:t>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халуун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агаарын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    </w:t>
      </w:r>
      <w:r w:rsid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барилгын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дулааны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шугам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r w:rsidR="009C60E2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722BA98" w14:textId="18C2D0E5" w:rsidR="006C3629" w:rsidRPr="009C60E2" w:rsidRDefault="009C60E2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</w:p>
    <w:p w14:paraId="7479B83F" w14:textId="1B16EFDE" w:rsidR="006C3629" w:rsidRPr="009C60E2" w:rsidRDefault="006C3629" w:rsidP="006C362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2DD98A3B" wp14:editId="0D98B5FB">
            <wp:extent cx="2874010" cy="2160270"/>
            <wp:effectExtent l="0" t="0" r="0" b="0"/>
            <wp:docPr id="11" name="Picture 11" descr="b9bc070c4395dcdd6e01919e66803d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9bc070c4395dcdd6e01919e66803d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D32909">
        <w:rPr>
          <w:rFonts w:ascii="SimSun" w:hAnsi="SimSun"/>
          <w:noProof/>
          <w:sz w:val="24"/>
          <w:szCs w:val="24"/>
        </w:rPr>
        <w:drawing>
          <wp:inline distT="0" distB="0" distL="0" distR="0" wp14:anchorId="368A08AB" wp14:editId="687B6195">
            <wp:extent cx="2874010" cy="2160270"/>
            <wp:effectExtent l="0" t="0" r="0" b="0"/>
            <wp:docPr id="12" name="Picture 12" descr="1502422a3053978b9e77723cc964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02422a3053978b9e77723cc96445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="009C60E2">
        <w:rPr>
          <w:rFonts w:ascii="SimSun" w:hAnsi="SimSun"/>
          <w:sz w:val="24"/>
          <w:szCs w:val="24"/>
        </w:rPr>
        <w:t xml:space="preserve">      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Шаарга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хөргүүрийн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лотки</w:t>
      </w:r>
      <w:proofErr w:type="spellEnd"/>
      <w:r w:rsidR="009C60E2"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60E2"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C60E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9C60E2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9C60E2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C60E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Анхдагч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C60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C60E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</w:p>
    <w:p w14:paraId="11461C0D" w14:textId="36D71D5F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</w:p>
    <w:p w14:paraId="4AE25326" w14:textId="758E8652" w:rsidR="00977A13" w:rsidRPr="00BE4056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    </w:t>
      </w:r>
    </w:p>
    <w:p w14:paraId="124EF4AC" w14:textId="77777777" w:rsidR="00796193" w:rsidRDefault="00796193">
      <w:pPr>
        <w:rPr>
          <w:rFonts w:ascii="Arial" w:hAnsi="Arial" w:cs="Arial"/>
          <w:sz w:val="20"/>
          <w:szCs w:val="20"/>
        </w:rPr>
      </w:pPr>
    </w:p>
    <w:sectPr w:rsidR="007961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927C5" w14:textId="77777777" w:rsidR="00244F93" w:rsidRDefault="00244F93">
      <w:pPr>
        <w:spacing w:line="240" w:lineRule="auto"/>
      </w:pPr>
      <w:r>
        <w:separator/>
      </w:r>
    </w:p>
  </w:endnote>
  <w:endnote w:type="continuationSeparator" w:id="0">
    <w:p w14:paraId="173671BC" w14:textId="77777777" w:rsidR="00244F93" w:rsidRDefault="00244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FA410" w14:textId="77777777" w:rsidR="00244F93" w:rsidRDefault="00244F93">
      <w:pPr>
        <w:spacing w:after="0"/>
      </w:pPr>
      <w:r>
        <w:separator/>
      </w:r>
    </w:p>
  </w:footnote>
  <w:footnote w:type="continuationSeparator" w:id="0">
    <w:p w14:paraId="664EA5CE" w14:textId="77777777" w:rsidR="00244F93" w:rsidRDefault="00244F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0F47F2"/>
    <w:rsid w:val="001026CD"/>
    <w:rsid w:val="0010659F"/>
    <w:rsid w:val="00111B75"/>
    <w:rsid w:val="00111F5F"/>
    <w:rsid w:val="00112EE4"/>
    <w:rsid w:val="00113DA4"/>
    <w:rsid w:val="00116D6C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3598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44F9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4F7C39"/>
    <w:rsid w:val="00501888"/>
    <w:rsid w:val="00503F87"/>
    <w:rsid w:val="005062F5"/>
    <w:rsid w:val="005064E9"/>
    <w:rsid w:val="005067BE"/>
    <w:rsid w:val="00506ABD"/>
    <w:rsid w:val="00506BE9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4352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C3629"/>
    <w:rsid w:val="006D1291"/>
    <w:rsid w:val="006D272D"/>
    <w:rsid w:val="006D49FD"/>
    <w:rsid w:val="006D4E11"/>
    <w:rsid w:val="006D5430"/>
    <w:rsid w:val="006D7199"/>
    <w:rsid w:val="006E346D"/>
    <w:rsid w:val="006E49FA"/>
    <w:rsid w:val="006F0BF2"/>
    <w:rsid w:val="006F2EE7"/>
    <w:rsid w:val="006F3816"/>
    <w:rsid w:val="006F3A15"/>
    <w:rsid w:val="006F6F6A"/>
    <w:rsid w:val="00703ACC"/>
    <w:rsid w:val="00707AE2"/>
    <w:rsid w:val="00710C2D"/>
    <w:rsid w:val="00715282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2CB4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C60E2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06B6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BF6881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01C2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4EC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897C4-C7F9-9F46-8D6D-EFBF11765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2023-12-07T04:14:00Z</dcterms:created>
  <dcterms:modified xsi:type="dcterms:W3CDTF">2023-12-07T04:14:00Z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